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68CE" w:rsidRPr="00265C36" w:rsidRDefault="005E68CE" w:rsidP="00265C36">
      <w:pPr>
        <w:pStyle w:val="ac"/>
        <w:rPr>
          <w:rFonts w:ascii="Times New Roman" w:hAnsi="Times New Roman"/>
          <w:noProof/>
          <w:sz w:val="24"/>
          <w:szCs w:val="24"/>
          <w:lang w:val="ru-RU"/>
        </w:rPr>
      </w:pPr>
      <w:r w:rsidRPr="00265C36">
        <w:rPr>
          <w:rFonts w:ascii="Times New Roman" w:hAnsi="Times New Roman"/>
          <w:noProof/>
          <w:sz w:val="24"/>
          <w:szCs w:val="24"/>
          <w:lang w:val="ru-RU"/>
        </w:rPr>
        <w:t>ІНДИВІДУАЛЬНА ПРОГРАМА РОЗВИТКУ</w:t>
      </w:r>
    </w:p>
    <w:p w:rsidR="005E68CE" w:rsidRPr="00265C36" w:rsidRDefault="005E68CE" w:rsidP="005E68CE">
      <w:pPr>
        <w:keepNext/>
        <w:keepLines/>
        <w:spacing w:after="120"/>
        <w:jc w:val="center"/>
        <w:rPr>
          <w:b/>
          <w:noProof/>
          <w:color w:val="000000"/>
          <w:sz w:val="24"/>
          <w:szCs w:val="24"/>
          <w:lang w:val="ru-RU"/>
        </w:rPr>
      </w:pPr>
    </w:p>
    <w:p w:rsidR="005E68CE" w:rsidRPr="001C37AE" w:rsidRDefault="00265C36" w:rsidP="005E68CE">
      <w:pPr>
        <w:pStyle w:val="a4"/>
        <w:jc w:val="both"/>
        <w:rPr>
          <w:rFonts w:ascii="Times New Roman" w:hAnsi="Times New Roman"/>
          <w:b/>
          <w:noProof/>
          <w:sz w:val="24"/>
          <w:szCs w:val="24"/>
          <w:lang w:val="ru-RU"/>
        </w:rPr>
      </w:pPr>
      <w:r w:rsidRPr="001C37AE">
        <w:rPr>
          <w:rFonts w:ascii="Times New Roman" w:hAnsi="Times New Roman"/>
          <w:noProof/>
          <w:sz w:val="24"/>
          <w:szCs w:val="24"/>
          <w:lang w:val="ru-RU"/>
        </w:rPr>
        <w:t>1. Період виконання</w:t>
      </w:r>
      <w:r w:rsidR="000E700A">
        <w:rPr>
          <w:rFonts w:ascii="Times New Roman" w:hAnsi="Times New Roman"/>
          <w:noProof/>
          <w:sz w:val="24"/>
          <w:szCs w:val="24"/>
          <w:lang w:val="ru-RU"/>
        </w:rPr>
        <w:t xml:space="preserve"> </w:t>
      </w:r>
      <w:r w:rsidR="00906518">
        <w:rPr>
          <w:rFonts w:ascii="Times New Roman" w:hAnsi="Times New Roman"/>
          <w:b/>
          <w:bCs/>
          <w:noProof/>
          <w:sz w:val="24"/>
          <w:szCs w:val="24"/>
          <w:lang w:val="ru-RU"/>
        </w:rPr>
        <w:t>01</w:t>
      </w:r>
      <w:r w:rsidR="000E700A" w:rsidRPr="000E700A">
        <w:rPr>
          <w:rFonts w:ascii="Times New Roman" w:hAnsi="Times New Roman"/>
          <w:b/>
          <w:bCs/>
          <w:noProof/>
          <w:sz w:val="24"/>
          <w:szCs w:val="24"/>
          <w:lang w:val="ru-RU"/>
        </w:rPr>
        <w:t>.09.</w:t>
      </w:r>
      <w:r w:rsidRPr="001C37AE">
        <w:rPr>
          <w:rFonts w:ascii="Times New Roman" w:hAnsi="Times New Roman"/>
          <w:noProof/>
          <w:sz w:val="24"/>
          <w:szCs w:val="24"/>
          <w:lang w:val="ru-RU"/>
        </w:rPr>
        <w:t xml:space="preserve"> </w:t>
      </w:r>
      <w:r w:rsidR="00906518">
        <w:rPr>
          <w:rFonts w:ascii="Times New Roman" w:hAnsi="Times New Roman"/>
          <w:b/>
          <w:noProof/>
          <w:sz w:val="24"/>
          <w:szCs w:val="24"/>
          <w:lang w:val="ru-RU"/>
        </w:rPr>
        <w:t>2025</w:t>
      </w:r>
      <w:r w:rsidR="00843A50">
        <w:rPr>
          <w:rFonts w:ascii="Times New Roman" w:hAnsi="Times New Roman"/>
          <w:b/>
          <w:noProof/>
          <w:sz w:val="24"/>
          <w:szCs w:val="24"/>
          <w:lang w:val="ru-RU"/>
        </w:rPr>
        <w:t>-</w:t>
      </w:r>
      <w:r w:rsidR="00906518">
        <w:rPr>
          <w:rFonts w:ascii="Times New Roman" w:hAnsi="Times New Roman"/>
          <w:b/>
          <w:noProof/>
          <w:sz w:val="24"/>
          <w:szCs w:val="24"/>
          <w:lang w:val="ru-RU"/>
        </w:rPr>
        <w:t xml:space="preserve"> 29</w:t>
      </w:r>
      <w:r w:rsidR="000E700A">
        <w:rPr>
          <w:rFonts w:ascii="Times New Roman" w:hAnsi="Times New Roman"/>
          <w:b/>
          <w:noProof/>
          <w:sz w:val="24"/>
          <w:szCs w:val="24"/>
          <w:lang w:val="ru-RU"/>
        </w:rPr>
        <w:t>.05.</w:t>
      </w:r>
      <w:r w:rsidR="00906518">
        <w:rPr>
          <w:rFonts w:ascii="Times New Roman" w:hAnsi="Times New Roman"/>
          <w:b/>
          <w:noProof/>
          <w:sz w:val="24"/>
          <w:szCs w:val="24"/>
          <w:lang w:val="ru-RU"/>
        </w:rPr>
        <w:t>2026</w:t>
      </w:r>
      <w:r w:rsidRPr="001C37AE">
        <w:rPr>
          <w:rFonts w:ascii="Times New Roman" w:hAnsi="Times New Roman"/>
          <w:b/>
          <w:noProof/>
          <w:sz w:val="24"/>
          <w:szCs w:val="24"/>
          <w:lang w:val="ru-RU"/>
        </w:rPr>
        <w:t xml:space="preserve"> н.р.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1C37AE">
        <w:rPr>
          <w:rFonts w:ascii="Times New Roman" w:hAnsi="Times New Roman"/>
          <w:noProof/>
          <w:sz w:val="24"/>
          <w:szCs w:val="24"/>
          <w:lang w:val="ru-RU"/>
        </w:rPr>
        <w:t>2. Загальні відомості про учня:</w:t>
      </w:r>
    </w:p>
    <w:p w:rsidR="005E68CE" w:rsidRPr="001C37AE" w:rsidRDefault="00BE5313" w:rsidP="005E68CE">
      <w:pPr>
        <w:pStyle w:val="a4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1C37AE">
        <w:rPr>
          <w:rFonts w:ascii="Times New Roman" w:hAnsi="Times New Roman"/>
          <w:noProof/>
          <w:sz w:val="24"/>
          <w:szCs w:val="24"/>
          <w:lang w:val="ru-RU"/>
        </w:rPr>
        <w:t>П</w:t>
      </w:r>
      <w:r w:rsidR="005E68CE" w:rsidRPr="001C37AE">
        <w:rPr>
          <w:rFonts w:ascii="Times New Roman" w:hAnsi="Times New Roman"/>
          <w:noProof/>
          <w:sz w:val="24"/>
          <w:szCs w:val="24"/>
          <w:lang w:val="ru-RU"/>
        </w:rPr>
        <w:t>різвище, власне ім’я, по батькові (за наявності)</w:t>
      </w:r>
    </w:p>
    <w:p w:rsidR="005E68CE" w:rsidRPr="001C37AE" w:rsidRDefault="00595F06" w:rsidP="005E68CE">
      <w:pPr>
        <w:pStyle w:val="a4"/>
        <w:jc w:val="both"/>
        <w:rPr>
          <w:rFonts w:ascii="Times New Roman" w:hAnsi="Times New Roman"/>
          <w:b/>
          <w:noProof/>
          <w:sz w:val="24"/>
          <w:szCs w:val="24"/>
        </w:rPr>
      </w:pPr>
      <w:r w:rsidRPr="001C37AE">
        <w:rPr>
          <w:rFonts w:ascii="Times New Roman" w:hAnsi="Times New Roman"/>
          <w:b/>
          <w:noProof/>
          <w:sz w:val="24"/>
          <w:szCs w:val="24"/>
        </w:rPr>
        <w:t>Татарин Іван Вікторович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1C37AE">
        <w:rPr>
          <w:rFonts w:ascii="Times New Roman" w:hAnsi="Times New Roman"/>
          <w:noProof/>
          <w:sz w:val="24"/>
          <w:szCs w:val="24"/>
          <w:lang w:val="ru-RU"/>
        </w:rPr>
        <w:t>дата народження</w:t>
      </w:r>
      <w:r w:rsidRPr="001C37AE">
        <w:rPr>
          <w:rFonts w:ascii="Times New Roman" w:hAnsi="Times New Roman"/>
          <w:noProof/>
          <w:sz w:val="24"/>
          <w:szCs w:val="24"/>
          <w:lang w:val="en-AU"/>
        </w:rPr>
        <w:t> </w:t>
      </w:r>
      <w:r w:rsidR="00595F06" w:rsidRPr="001C37AE">
        <w:rPr>
          <w:rFonts w:ascii="Times New Roman" w:hAnsi="Times New Roman"/>
          <w:noProof/>
          <w:sz w:val="24"/>
          <w:szCs w:val="24"/>
          <w:lang w:val="ru-RU"/>
        </w:rPr>
        <w:t xml:space="preserve"> 26. 01. 2011р.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1C37AE">
        <w:rPr>
          <w:rFonts w:ascii="Times New Roman" w:hAnsi="Times New Roman"/>
          <w:noProof/>
          <w:sz w:val="24"/>
          <w:szCs w:val="24"/>
          <w:lang w:val="ru-RU"/>
        </w:rPr>
        <w:t>повне найменування закладу загальної середньої ос</w:t>
      </w:r>
      <w:r w:rsidR="00265C36" w:rsidRPr="001C37AE">
        <w:rPr>
          <w:rFonts w:ascii="Times New Roman" w:hAnsi="Times New Roman"/>
          <w:noProof/>
          <w:sz w:val="24"/>
          <w:szCs w:val="24"/>
          <w:lang w:val="ru-RU"/>
        </w:rPr>
        <w:t xml:space="preserve">віти, в якому навчається учень </w:t>
      </w:r>
    </w:p>
    <w:p w:rsidR="00265C36" w:rsidRPr="001C37AE" w:rsidRDefault="00595F06" w:rsidP="005E68CE">
      <w:pPr>
        <w:pStyle w:val="a4"/>
        <w:jc w:val="both"/>
        <w:rPr>
          <w:rFonts w:ascii="Times New Roman" w:hAnsi="Times New Roman"/>
          <w:b/>
          <w:noProof/>
          <w:sz w:val="24"/>
          <w:szCs w:val="24"/>
          <w:lang w:val="ru-RU"/>
        </w:rPr>
      </w:pPr>
      <w:r w:rsidRPr="001C37AE">
        <w:rPr>
          <w:rFonts w:ascii="Times New Roman" w:hAnsi="Times New Roman"/>
          <w:b/>
          <w:noProof/>
          <w:sz w:val="24"/>
          <w:szCs w:val="24"/>
          <w:lang w:val="ru-RU"/>
        </w:rPr>
        <w:t>Зеленська</w:t>
      </w:r>
      <w:r w:rsidR="00265C36" w:rsidRPr="001C37AE">
        <w:rPr>
          <w:rFonts w:ascii="Times New Roman" w:hAnsi="Times New Roman"/>
          <w:b/>
          <w:noProof/>
          <w:sz w:val="24"/>
          <w:szCs w:val="24"/>
          <w:lang w:val="ru-RU"/>
        </w:rPr>
        <w:t xml:space="preserve"> гімназія</w:t>
      </w:r>
    </w:p>
    <w:p w:rsidR="004F25BB" w:rsidRPr="001C37AE" w:rsidRDefault="00265C36" w:rsidP="004F25BB">
      <w:pPr>
        <w:pStyle w:val="a4"/>
        <w:jc w:val="both"/>
        <w:rPr>
          <w:rFonts w:ascii="Times New Roman" w:hAnsi="Times New Roman"/>
          <w:b/>
          <w:noProof/>
          <w:sz w:val="24"/>
          <w:szCs w:val="24"/>
        </w:rPr>
      </w:pPr>
      <w:r w:rsidRPr="001C37AE">
        <w:rPr>
          <w:rFonts w:ascii="Times New Roman" w:hAnsi="Times New Roman"/>
          <w:noProof/>
          <w:sz w:val="24"/>
          <w:szCs w:val="24"/>
          <w:lang w:val="ru-RU"/>
        </w:rPr>
        <w:t xml:space="preserve">рік навчання </w:t>
      </w:r>
      <w:r w:rsidR="00906518">
        <w:rPr>
          <w:rFonts w:ascii="Times New Roman" w:hAnsi="Times New Roman"/>
          <w:b/>
          <w:noProof/>
          <w:sz w:val="24"/>
          <w:szCs w:val="24"/>
          <w:lang w:val="ru-RU"/>
        </w:rPr>
        <w:t>восьмий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b/>
          <w:noProof/>
          <w:sz w:val="24"/>
          <w:szCs w:val="24"/>
        </w:rPr>
      </w:pPr>
      <w:r w:rsidRPr="001C37AE">
        <w:rPr>
          <w:rFonts w:ascii="Times New Roman" w:hAnsi="Times New Roman"/>
          <w:noProof/>
          <w:sz w:val="24"/>
          <w:szCs w:val="24"/>
          <w:lang w:val="ru-RU"/>
        </w:rPr>
        <w:t>клас навчання</w:t>
      </w:r>
      <w:r w:rsidR="00427BF6" w:rsidRPr="001C37AE">
        <w:rPr>
          <w:rFonts w:ascii="Times New Roman" w:hAnsi="Times New Roman"/>
          <w:noProof/>
          <w:sz w:val="24"/>
          <w:szCs w:val="24"/>
          <w:lang w:val="ru-RU"/>
        </w:rPr>
        <w:t xml:space="preserve"> </w:t>
      </w:r>
      <w:r w:rsidR="00906518">
        <w:rPr>
          <w:rFonts w:ascii="Times New Roman" w:hAnsi="Times New Roman"/>
          <w:b/>
          <w:noProof/>
          <w:sz w:val="24"/>
          <w:szCs w:val="24"/>
          <w:lang w:val="ru-RU"/>
        </w:rPr>
        <w:t>8</w:t>
      </w:r>
      <w:r w:rsidR="00265C36" w:rsidRPr="001C37AE">
        <w:rPr>
          <w:rFonts w:ascii="Times New Roman" w:hAnsi="Times New Roman"/>
          <w:b/>
          <w:noProof/>
          <w:sz w:val="24"/>
          <w:szCs w:val="24"/>
        </w:rPr>
        <w:t xml:space="preserve"> клас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1C37AE">
        <w:rPr>
          <w:rFonts w:ascii="Times New Roman" w:hAnsi="Times New Roman"/>
          <w:noProof/>
          <w:sz w:val="24"/>
          <w:szCs w:val="24"/>
          <w:lang w:val="ru-RU"/>
        </w:rPr>
        <w:t>контактні номери телефонів батьків (інших законних представників) для термінового зв’язку</w:t>
      </w:r>
      <w:r w:rsidR="000972D7" w:rsidRPr="001C37AE">
        <w:rPr>
          <w:rFonts w:ascii="Times New Roman" w:hAnsi="Times New Roman"/>
          <w:noProof/>
          <w:sz w:val="24"/>
          <w:szCs w:val="24"/>
          <w:lang w:val="ru-RU"/>
        </w:rPr>
        <w:t>.</w:t>
      </w:r>
      <w:r w:rsidRPr="001C37AE">
        <w:rPr>
          <w:rFonts w:ascii="Times New Roman" w:hAnsi="Times New Roman"/>
          <w:noProof/>
          <w:sz w:val="24"/>
          <w:szCs w:val="24"/>
          <w:lang w:val="ru-RU"/>
        </w:rPr>
        <w:t xml:space="preserve"> </w:t>
      </w:r>
      <w:r w:rsidR="000972D7" w:rsidRPr="001C37AE">
        <w:rPr>
          <w:rFonts w:ascii="Times New Roman" w:hAnsi="Times New Roman"/>
          <w:noProof/>
          <w:sz w:val="24"/>
          <w:szCs w:val="24"/>
          <w:lang w:val="ru-RU"/>
        </w:rPr>
        <w:t xml:space="preserve">Мама  Татарин  Марія  Зіновіївна-0979371145.,батько Татарин  Віктор Теофільович-0979371151.            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noProof/>
          <w:sz w:val="24"/>
          <w:szCs w:val="24"/>
          <w:lang w:val="ru-RU"/>
        </w:rPr>
      </w:pPr>
      <w:r w:rsidRPr="001C37AE">
        <w:rPr>
          <w:rFonts w:ascii="Times New Roman" w:hAnsi="Times New Roman"/>
          <w:noProof/>
          <w:sz w:val="24"/>
          <w:szCs w:val="24"/>
          <w:lang w:val="ru-RU"/>
        </w:rPr>
        <w:t>3. Індивідуальні особливості розвитку учня:</w:t>
      </w:r>
    </w:p>
    <w:tbl>
      <w:tblPr>
        <w:tblW w:w="0" w:type="auto"/>
        <w:tblLook w:val="0400"/>
      </w:tblPr>
      <w:tblGrid>
        <w:gridCol w:w="3227"/>
        <w:gridCol w:w="3685"/>
        <w:gridCol w:w="4076"/>
      </w:tblGrid>
      <w:tr w:rsidR="00BE7C61" w:rsidRPr="001C37AE" w:rsidTr="00BE7C61">
        <w:tc>
          <w:tcPr>
            <w:tcW w:w="32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68CE" w:rsidRPr="001C37AE" w:rsidRDefault="005E68CE" w:rsidP="00CB46D7">
            <w:pPr>
              <w:pStyle w:val="a4"/>
              <w:ind w:firstLine="0"/>
              <w:jc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t>Наявний рівень знань і вмінь і навичок учня (компетенції)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CE" w:rsidRPr="001C37AE" w:rsidRDefault="005E68CE" w:rsidP="00CB46D7">
            <w:pPr>
              <w:pStyle w:val="a4"/>
              <w:ind w:firstLine="0"/>
              <w:jc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t>Опис освітніх труднощів учня, виявлених у закладі освіти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CE" w:rsidRPr="001C37AE" w:rsidRDefault="005E68CE" w:rsidP="00CB46D7">
            <w:pPr>
              <w:pStyle w:val="a4"/>
              <w:ind w:firstLine="0"/>
              <w:jc w:val="center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AU"/>
              </w:rPr>
              <w:t>Потреби</w:t>
            </w:r>
          </w:p>
        </w:tc>
      </w:tr>
      <w:tr w:rsidR="00BE7C61" w:rsidRPr="001C37AE" w:rsidTr="00BE7C61">
        <w:trPr>
          <w:trHeight w:val="1820"/>
        </w:trPr>
        <w:tc>
          <w:tcPr>
            <w:tcW w:w="322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0972D7">
            <w:pPr>
              <w:pStyle w:val="a4"/>
              <w:ind w:firstLine="0"/>
              <w:jc w:val="both"/>
              <w:rPr>
                <w:rFonts w:ascii="Times New Roman" w:hAnsi="Times New Roman"/>
                <w:b/>
                <w:i/>
                <w:noProof/>
                <w:color w:val="000000"/>
                <w:sz w:val="24"/>
                <w:szCs w:val="24"/>
              </w:rPr>
            </w:pPr>
          </w:p>
          <w:p w:rsidR="00265C36" w:rsidRPr="001C37AE" w:rsidRDefault="00265C36" w:rsidP="000A7FDE">
            <w:pPr>
              <w:pStyle w:val="a4"/>
              <w:ind w:firstLine="0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</w:p>
          <w:p w:rsidR="0079404F" w:rsidRPr="001C37AE" w:rsidRDefault="009A3A8A" w:rsidP="000A7FDE">
            <w:pPr>
              <w:pStyle w:val="a4"/>
              <w:ind w:firstLine="0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Р</w:t>
            </w:r>
            <w:r w:rsidR="00265C36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озуміє звернене мовлення</w:t>
            </w:r>
            <w:r w:rsidR="00595F06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. Спілкується за допомогою фразового мовлення.В активному словнику переважають іменники і дієслова.</w:t>
            </w:r>
          </w:p>
          <w:p w:rsidR="0079404F" w:rsidRPr="001C37AE" w:rsidRDefault="00595F06" w:rsidP="000A7FDE">
            <w:pPr>
              <w:pStyle w:val="a4"/>
              <w:ind w:firstLine="0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Володіє основними даними про себе.</w:t>
            </w:r>
            <w:r w:rsidR="00906518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</w:t>
            </w: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Може це відтворити як усно так і письмово.</w:t>
            </w:r>
          </w:p>
          <w:p w:rsidR="0079404F" w:rsidRPr="001C37AE" w:rsidRDefault="00595F06" w:rsidP="000A7FDE">
            <w:pPr>
              <w:pStyle w:val="a4"/>
              <w:ind w:firstLine="0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Читає і розуміє </w:t>
            </w:r>
            <w:r w:rsidR="005E2F12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епізодично </w:t>
            </w: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прочитане.Переказує</w:t>
            </w:r>
            <w:r w:rsidR="005E2F12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прочитане частково  при підтримці та за допомогою візуальних підказок, ілюстрацій.Може описати зображену картинку п’ятьма-шістьма реченями.</w:t>
            </w:r>
          </w:p>
          <w:p w:rsidR="0079404F" w:rsidRPr="001C37AE" w:rsidRDefault="0079404F" w:rsidP="000A7FDE">
            <w:pPr>
              <w:pStyle w:val="a4"/>
              <w:ind w:firstLine="0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</w:p>
          <w:p w:rsidR="00265C36" w:rsidRPr="001C37AE" w:rsidRDefault="0079404F" w:rsidP="000A7FDE">
            <w:pPr>
              <w:pStyle w:val="a4"/>
              <w:ind w:firstLine="0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З</w:t>
            </w:r>
            <w:r w:rsidR="009A3A8A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датн</w:t>
            </w:r>
            <w:r w:rsidR="00595F06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ий  виконувати складні математичні приклади на декілька дій,розгадувати ребуси та зашифровані слова.</w:t>
            </w:r>
          </w:p>
          <w:p w:rsidR="0079404F" w:rsidRPr="001C37AE" w:rsidRDefault="00E9667E" w:rsidP="000A7FDE">
            <w:pPr>
              <w:pStyle w:val="a4"/>
              <w:ind w:firstLine="0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Володіє основними навиками самообслуговування та правилами поведінки на </w:t>
            </w:r>
            <w:r w:rsidR="005E2F12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lastRenderedPageBreak/>
              <w:t>уроці та під час перерв.</w:t>
            </w:r>
          </w:p>
          <w:p w:rsidR="0079404F" w:rsidRPr="001C37AE" w:rsidRDefault="0079404F" w:rsidP="000A7FDE">
            <w:pPr>
              <w:pStyle w:val="a4"/>
              <w:ind w:firstLine="0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З</w:t>
            </w:r>
            <w:r w:rsidR="00E9667E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асвоїв значну кількість інформації про навколишнє середовище.</w:t>
            </w:r>
          </w:p>
          <w:p w:rsidR="00265C36" w:rsidRPr="001C37AE" w:rsidRDefault="00E9667E" w:rsidP="000A7FDE">
            <w:pPr>
              <w:pStyle w:val="a4"/>
              <w:ind w:firstLine="0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Здатний до не  тривалого спостереження.</w:t>
            </w:r>
          </w:p>
          <w:p w:rsidR="00E9667E" w:rsidRPr="001C37AE" w:rsidRDefault="00E9667E" w:rsidP="000A7FDE">
            <w:pPr>
              <w:pStyle w:val="a4"/>
              <w:ind w:firstLine="0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Здатний до роботи на цифрових носіях.</w:t>
            </w:r>
            <w:r w:rsidR="005E2F12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Виконує завдання за інструкцією вчителя.</w:t>
            </w:r>
          </w:p>
          <w:p w:rsidR="00E9667E" w:rsidRPr="001C37AE" w:rsidRDefault="00E9667E" w:rsidP="00E9667E">
            <w:pPr>
              <w:rPr>
                <w:rFonts w:ascii="Times New Roman" w:hAnsi="Times New Roman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sz w:val="24"/>
                <w:szCs w:val="24"/>
              </w:rPr>
              <w:t>Здатний до поверхового аналізу і властивостей предмета.</w:t>
            </w:r>
          </w:p>
          <w:p w:rsidR="00265C36" w:rsidRPr="001C37AE" w:rsidRDefault="00E9667E" w:rsidP="00E9667E">
            <w:pPr>
              <w:rPr>
                <w:rFonts w:ascii="Times New Roman" w:hAnsi="Times New Roman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sz w:val="24"/>
                <w:szCs w:val="24"/>
              </w:rPr>
              <w:t>Застосовує отримані знання при виконанні завдань на уроках,як самостійно , так і з допомогою візуальних підказок.</w:t>
            </w:r>
            <w:r w:rsidR="005E2F12" w:rsidRPr="001C37AE">
              <w:rPr>
                <w:rFonts w:ascii="Times New Roman" w:hAnsi="Times New Roman"/>
                <w:sz w:val="24"/>
                <w:szCs w:val="24"/>
              </w:rPr>
              <w:t xml:space="preserve"> Засвоєний матеріал використовує під час виконання індивідуальних завдань.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A54A7A" w:rsidP="000972D7">
            <w:pPr>
              <w:pStyle w:val="a4"/>
              <w:ind w:firstLine="0"/>
              <w:jc w:val="both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</w:rPr>
              <w:lastRenderedPageBreak/>
              <w:t>Соціоадаптаційні труднощі.</w:t>
            </w:r>
          </w:p>
          <w:p w:rsidR="009A3A8A" w:rsidRPr="001C37AE" w:rsidRDefault="00A54A7A" w:rsidP="00CB46D7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 Учневі важко  співпрацювати  з іншими учнями під час виконання групових завдань.</w:t>
            </w:r>
            <w:r w:rsidR="00906518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При</w:t>
            </w: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непередбаченому зміні розкладу, зміні розпорядку дня в учня виникає паніка.</w:t>
            </w:r>
            <w:r w:rsidR="00906518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</w:t>
            </w: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Потребу</w:t>
            </w:r>
            <w:r w:rsidR="00EB3DFC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є адаптації під час виконання індивідуальних завдань.</w:t>
            </w:r>
            <w:r w:rsidR="00906518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Часто не може пояснити своїх потреб.</w:t>
            </w:r>
          </w:p>
          <w:p w:rsidR="009A3A8A" w:rsidRPr="001C37AE" w:rsidRDefault="0079404F" w:rsidP="00CB46D7">
            <w:pPr>
              <w:pStyle w:val="a4"/>
              <w:ind w:firstLine="0"/>
              <w:jc w:val="both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</w:rPr>
              <w:t>Наявні інтелектуальні труднощі</w:t>
            </w:r>
          </w:p>
          <w:p w:rsidR="0079404F" w:rsidRPr="001C37AE" w:rsidRDefault="009A3A8A" w:rsidP="00CB46D7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Словниковий запас нижче вікової норми</w:t>
            </w:r>
            <w:r w:rsidR="0079404F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.</w:t>
            </w:r>
          </w:p>
          <w:p w:rsidR="0079404F" w:rsidRPr="001C37AE" w:rsidRDefault="00E9667E" w:rsidP="00CB46D7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Увага вибіркова і короткочасна.</w:t>
            </w:r>
          </w:p>
          <w:p w:rsidR="0079404F" w:rsidRPr="001C37AE" w:rsidRDefault="00E9667E" w:rsidP="00CB46D7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Важко сприймається матеріал на слух.</w:t>
            </w:r>
          </w:p>
          <w:p w:rsidR="0079404F" w:rsidRPr="001C37AE" w:rsidRDefault="00E9667E" w:rsidP="00CB46D7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У процесі роботи</w:t>
            </w:r>
            <w:r w:rsidR="000B3D83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швидко виснажується і втрачає інтерес до завдання.</w:t>
            </w:r>
          </w:p>
          <w:p w:rsidR="00251D1A" w:rsidRPr="001C37AE" w:rsidRDefault="00906518" w:rsidP="00CB46D7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Важко відтворити почутий і прочитаний матеріал.</w:t>
            </w:r>
          </w:p>
          <w:p w:rsidR="00251D1A" w:rsidRPr="001C37AE" w:rsidRDefault="00251D1A" w:rsidP="00CB46D7">
            <w:pPr>
              <w:pStyle w:val="a4"/>
              <w:ind w:firstLine="0"/>
              <w:jc w:val="both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</w:rPr>
              <w:t xml:space="preserve"> Наявні функціональні (сенсорні, моторні, мовленнєві) труднощі</w:t>
            </w:r>
          </w:p>
          <w:p w:rsidR="00251D1A" w:rsidRPr="001C37AE" w:rsidRDefault="000B3D83" w:rsidP="00251D1A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спілкування за допомогою фразового мовлення;</w:t>
            </w:r>
          </w:p>
          <w:p w:rsidR="00251D1A" w:rsidRDefault="000B3D83" w:rsidP="00251D1A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мовлення з лексико-</w:t>
            </w: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lastRenderedPageBreak/>
              <w:t>граматичним і фонетико-фонематичним порушенням;</w:t>
            </w:r>
          </w:p>
          <w:p w:rsidR="002349F7" w:rsidRPr="001C37AE" w:rsidRDefault="002349F7" w:rsidP="002349F7">
            <w:pPr>
              <w:pStyle w:val="a4"/>
              <w:ind w:left="60"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</w:p>
          <w:p w:rsidR="00251D1A" w:rsidRPr="001C37AE" w:rsidRDefault="000B3D83" w:rsidP="00251D1A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при зміні виду діяльності можливий стан «паніки»;</w:t>
            </w:r>
          </w:p>
          <w:p w:rsidR="00BE7C61" w:rsidRPr="001C37AE" w:rsidRDefault="00390FBB" w:rsidP="00251D1A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відсутнє мовленнєве спілкування з однокласниками;</w:t>
            </w:r>
          </w:p>
          <w:p w:rsidR="00251D1A" w:rsidRPr="001C37AE" w:rsidRDefault="00251D1A" w:rsidP="00251D1A">
            <w:pPr>
              <w:pStyle w:val="a4"/>
              <w:ind w:left="420" w:firstLine="0"/>
              <w:jc w:val="both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</w:rPr>
              <w:t>Наявні навчальні труднощі</w:t>
            </w:r>
          </w:p>
          <w:p w:rsidR="00251D1A" w:rsidRPr="001C37AE" w:rsidRDefault="000B3D83" w:rsidP="000B3D83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знання фрагментарні</w:t>
            </w:r>
          </w:p>
          <w:p w:rsidR="00251D1A" w:rsidRPr="001C37AE" w:rsidRDefault="000B3D83" w:rsidP="00251D1A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потребує часткової допомоги </w:t>
            </w:r>
            <w:r w:rsidR="00251D1A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в опану</w:t>
            </w:r>
            <w:r w:rsidR="009A3A8A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ванні нових знань і уявлень</w:t>
            </w:r>
          </w:p>
          <w:p w:rsidR="009A3A8A" w:rsidRPr="001C37AE" w:rsidRDefault="000B3D83" w:rsidP="00251D1A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потребує візуалізації при виконанні математичних задач;</w:t>
            </w:r>
          </w:p>
          <w:p w:rsidR="00BE7C61" w:rsidRPr="001C37AE" w:rsidRDefault="000B3D83" w:rsidP="000B3D83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поганий почерк (прояви дизграфії)</w:t>
            </w:r>
          </w:p>
          <w:p w:rsidR="005675F9" w:rsidRPr="001C37AE" w:rsidRDefault="00BE7C61" w:rsidP="005675F9">
            <w:pPr>
              <w:pStyle w:val="a4"/>
              <w:numPr>
                <w:ilvl w:val="0"/>
                <w:numId w:val="3"/>
              </w:numPr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загальна і дрібна моторика недостатньо розвинені;</w:t>
            </w:r>
          </w:p>
          <w:p w:rsidR="005675F9" w:rsidRPr="001C37AE" w:rsidRDefault="005675F9" w:rsidP="005675F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bCs/>
                <w:sz w:val="24"/>
                <w:szCs w:val="24"/>
              </w:rPr>
              <w:t>Наявні фізичні труднощі</w:t>
            </w:r>
          </w:p>
          <w:p w:rsidR="005675F9" w:rsidRPr="001C37AE" w:rsidRDefault="005675F9" w:rsidP="005675F9">
            <w:pPr>
              <w:pStyle w:val="ad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1C37AE">
              <w:rPr>
                <w:sz w:val="24"/>
                <w:szCs w:val="24"/>
              </w:rPr>
              <w:t>недостатньо розвинена крупна моторика;</w:t>
            </w:r>
          </w:p>
          <w:p w:rsidR="005675F9" w:rsidRPr="001C37AE" w:rsidRDefault="00390FBB" w:rsidP="00390FBB">
            <w:pPr>
              <w:pStyle w:val="ad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1C37AE">
              <w:rPr>
                <w:sz w:val="24"/>
                <w:szCs w:val="24"/>
              </w:rPr>
              <w:t xml:space="preserve"> розвинена сколіотична постава і плоскостопість;</w:t>
            </w:r>
          </w:p>
          <w:p w:rsidR="00251D1A" w:rsidRPr="001C37AE" w:rsidRDefault="005675F9" w:rsidP="005675F9">
            <w:pPr>
              <w:pStyle w:val="ad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 w:rsidRPr="001C37AE">
              <w:rPr>
                <w:sz w:val="24"/>
                <w:szCs w:val="24"/>
              </w:rPr>
              <w:t>при виконанні фізичних вправ повільний,відсутня чіткість і правильність рухів;</w:t>
            </w:r>
            <w:r w:rsidR="00390FBB" w:rsidRPr="001C37AE">
              <w:rPr>
                <w:sz w:val="24"/>
                <w:szCs w:val="24"/>
              </w:rPr>
              <w:t xml:space="preserve"> </w:t>
            </w:r>
          </w:p>
        </w:tc>
        <w:tc>
          <w:tcPr>
            <w:tcW w:w="407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A54A7A" w:rsidP="00CB46D7">
            <w:pPr>
              <w:pStyle w:val="a4"/>
              <w:ind w:firstLine="0"/>
              <w:jc w:val="both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lastRenderedPageBreak/>
              <w:t xml:space="preserve">Вчити                                          </w:t>
            </w:r>
            <w:r w:rsidR="00E727EE"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>--        -</w:t>
            </w:r>
            <w:r w:rsidRPr="001C37AE">
              <w:rPr>
                <w:rFonts w:ascii="Times New Roman" w:hAnsi="Times New Roman"/>
                <w:bCs/>
                <w:iCs/>
                <w:noProof/>
                <w:color w:val="000000"/>
                <w:sz w:val="24"/>
                <w:szCs w:val="24"/>
              </w:rPr>
              <w:t xml:space="preserve">концентрувати власний емоційний стан при непередбачуваній зміні діяльності.                                     </w:t>
            </w:r>
            <w:r w:rsidR="00EB3DFC" w:rsidRPr="001C37AE">
              <w:rPr>
                <w:rFonts w:ascii="Times New Roman" w:hAnsi="Times New Roman"/>
                <w:bCs/>
                <w:iCs/>
                <w:noProof/>
                <w:color w:val="000000"/>
                <w:sz w:val="24"/>
                <w:szCs w:val="24"/>
              </w:rPr>
              <w:t xml:space="preserve">–адаптації </w:t>
            </w:r>
            <w:r w:rsidR="00E727EE" w:rsidRPr="001C37AE">
              <w:rPr>
                <w:rFonts w:ascii="Times New Roman" w:hAnsi="Times New Roman"/>
                <w:bCs/>
                <w:iCs/>
                <w:noProof/>
                <w:color w:val="000000"/>
                <w:sz w:val="24"/>
                <w:szCs w:val="24"/>
              </w:rPr>
              <w:t xml:space="preserve"> під час виконання індивідуальних завдань             --товариськості та співпраці з однокласниками під час виконання групових завдань.</w:t>
            </w:r>
            <w:r w:rsidR="00906518">
              <w:rPr>
                <w:rFonts w:ascii="Times New Roman" w:hAnsi="Times New Roman"/>
                <w:bCs/>
                <w:iCs/>
                <w:noProof/>
                <w:color w:val="000000"/>
                <w:sz w:val="24"/>
                <w:szCs w:val="24"/>
              </w:rPr>
              <w:t xml:space="preserve"> – чітко виражати словесно свої потреби</w:t>
            </w:r>
          </w:p>
          <w:p w:rsidR="00BE7C61" w:rsidRPr="001C37AE" w:rsidRDefault="009A3A8A" w:rsidP="00CB46D7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</w:rPr>
              <w:t>Працювати над</w:t>
            </w:r>
            <w:r w:rsidR="00BE7C61" w:rsidRPr="001C37AE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</w:rPr>
              <w:t>:</w:t>
            </w:r>
          </w:p>
          <w:p w:rsidR="00BE7C61" w:rsidRPr="001C37AE" w:rsidRDefault="00BE7C61" w:rsidP="00CB46D7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-</w:t>
            </w:r>
            <w:r w:rsidR="005675F9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збільшенням</w:t>
            </w:r>
            <w:r w:rsidR="00390FBB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</w:t>
            </w: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якісного і кількісного словника</w:t>
            </w:r>
            <w:r w:rsidR="00390FBB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;</w:t>
            </w:r>
          </w:p>
          <w:p w:rsidR="00BE7C61" w:rsidRPr="001C37AE" w:rsidRDefault="00BE7C61" w:rsidP="00CB46D7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-</w:t>
            </w:r>
            <w:r w:rsidR="005675F9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покращенням виконання письмових робіт</w:t>
            </w:r>
            <w:r w:rsidR="00390FBB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,оформленням запису;</w:t>
            </w:r>
          </w:p>
          <w:p w:rsidR="00BE7C61" w:rsidRPr="001C37AE" w:rsidRDefault="005675F9" w:rsidP="00CB46D7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-покращенням комунікації і співпраці на уроках з вчителем</w:t>
            </w:r>
            <w:r w:rsidR="00390FBB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;</w:t>
            </w:r>
          </w:p>
          <w:p w:rsidR="00BE7C61" w:rsidRPr="001C37AE" w:rsidRDefault="00BE7C61" w:rsidP="00CB46D7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-</w:t>
            </w:r>
            <w:r w:rsidR="00390FBB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розподілу уваги в межах 25</w:t>
            </w:r>
            <w:r w:rsidR="009A3A8A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хвилин</w:t>
            </w:r>
            <w:r w:rsidR="00F6299B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;</w:t>
            </w:r>
            <w:r w:rsidR="00906518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                                                - розвивати пам’ять на відтворення прочитаного на прикладі невеликих текстів;</w:t>
            </w:r>
          </w:p>
          <w:p w:rsidR="00BE7C61" w:rsidRPr="001C37AE" w:rsidRDefault="00BE7C61" w:rsidP="00CB46D7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</w:rPr>
              <w:t>Р</w:t>
            </w:r>
            <w:r w:rsidR="009A3A8A" w:rsidRPr="001C37AE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</w:rPr>
              <w:t>озвивати</w:t>
            </w: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:</w:t>
            </w:r>
          </w:p>
          <w:p w:rsidR="00BE7C61" w:rsidRPr="001C37AE" w:rsidRDefault="00BE7C61" w:rsidP="00CB46D7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-</w:t>
            </w:r>
            <w:r w:rsidR="005675F9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сприймання матеріалу на слух</w:t>
            </w:r>
            <w:r w:rsidR="00F6299B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;</w:t>
            </w:r>
          </w:p>
          <w:p w:rsidR="00BE7C61" w:rsidRPr="001C37AE" w:rsidRDefault="00BE7C61" w:rsidP="00CB46D7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-</w:t>
            </w:r>
            <w:r w:rsidR="005675F9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концентрацію уваги на уроках</w:t>
            </w:r>
            <w:r w:rsidR="00F6299B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;</w:t>
            </w:r>
          </w:p>
          <w:p w:rsidR="00BE7C61" w:rsidRPr="001C37AE" w:rsidRDefault="00390FBB" w:rsidP="00CB46D7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-самостійність при виконанні індивідуальних завдань;</w:t>
            </w:r>
          </w:p>
          <w:p w:rsidR="00BE7C61" w:rsidRPr="001C37AE" w:rsidRDefault="00BE7C61" w:rsidP="00CB46D7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-</w:t>
            </w:r>
            <w:r w:rsidR="005675F9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комунікативні навички</w:t>
            </w:r>
            <w:r w:rsidR="00F6299B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;</w:t>
            </w:r>
          </w:p>
          <w:p w:rsidR="00BE7C61" w:rsidRPr="001C37AE" w:rsidRDefault="00F6299B" w:rsidP="00CB46D7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-</w:t>
            </w:r>
            <w:r w:rsidR="009A3A8A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самоконтроль</w:t>
            </w:r>
            <w:r w:rsidR="00BE7C61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,саморегуляцію </w:t>
            </w:r>
            <w:r w:rsidR="009A3A8A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lastRenderedPageBreak/>
              <w:t>діяльності</w:t>
            </w: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;</w:t>
            </w:r>
            <w:r w:rsidR="009A3A8A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 </w:t>
            </w:r>
          </w:p>
          <w:p w:rsidR="005E68CE" w:rsidRPr="001C37AE" w:rsidRDefault="00BE7C61" w:rsidP="00CB46D7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- </w:t>
            </w:r>
            <w:r w:rsidR="009A3A8A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вольові якості через гру</w:t>
            </w:r>
          </w:p>
          <w:p w:rsidR="00BE7C61" w:rsidRPr="001C37AE" w:rsidRDefault="009A3A8A" w:rsidP="00CB46D7">
            <w:pPr>
              <w:pStyle w:val="a4"/>
              <w:ind w:firstLine="0"/>
              <w:jc w:val="both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ru-RU"/>
              </w:rPr>
              <w:t>Вчити</w:t>
            </w:r>
          </w:p>
          <w:p w:rsidR="00826E4E" w:rsidRPr="001C37AE" w:rsidRDefault="005675F9" w:rsidP="00CB46D7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t>-вести  прості діалоги з однокласниками та вчителями</w:t>
            </w:r>
          </w:p>
          <w:p w:rsidR="00826E4E" w:rsidRPr="001C37AE" w:rsidRDefault="005675F9" w:rsidP="00CB46D7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t>-звертатись із простими проханнями до оточуючих</w:t>
            </w:r>
          </w:p>
          <w:p w:rsidR="00826E4E" w:rsidRPr="001C37AE" w:rsidRDefault="00805B5B" w:rsidP="00826E4E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t>- формувати граматичну складову мовлення</w:t>
            </w:r>
          </w:p>
          <w:p w:rsidR="00826E4E" w:rsidRPr="001C37AE" w:rsidRDefault="00826E4E" w:rsidP="00826E4E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t>-</w:t>
            </w:r>
            <w:r w:rsidR="00805B5B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t xml:space="preserve"> використовувати графіки під час навчального процесу</w:t>
            </w:r>
          </w:p>
          <w:p w:rsidR="00826E4E" w:rsidRPr="001C37AE" w:rsidRDefault="00826E4E" w:rsidP="00826E4E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t>-</w:t>
            </w:r>
            <w:r w:rsidR="00805B5B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t>розуміти прослуханий матеріал</w:t>
            </w:r>
          </w:p>
          <w:p w:rsidR="00826E4E" w:rsidRPr="001C37AE" w:rsidRDefault="00826E4E" w:rsidP="00826E4E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t xml:space="preserve">- </w:t>
            </w:r>
            <w:r w:rsidR="00F6299B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t>відтворювати напам'ять вивчений уривок вірша, тексту;</w:t>
            </w:r>
          </w:p>
          <w:p w:rsidR="009A3A8A" w:rsidRPr="001C37AE" w:rsidRDefault="009A3A8A" w:rsidP="00826E4E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</w:pPr>
          </w:p>
          <w:p w:rsidR="00826E4E" w:rsidRPr="001C37AE" w:rsidRDefault="00826E4E" w:rsidP="00826E4E">
            <w:pPr>
              <w:pStyle w:val="a4"/>
              <w:ind w:firstLine="0"/>
              <w:jc w:val="both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val="ru-RU"/>
              </w:rPr>
              <w:t>Працювати над:</w:t>
            </w:r>
          </w:p>
          <w:p w:rsidR="00826E4E" w:rsidRPr="001C37AE" w:rsidRDefault="00826E4E" w:rsidP="00826E4E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t>- накопиченням якісного і кількісного словника</w:t>
            </w:r>
            <w:r w:rsidR="00AE722D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t>;</w:t>
            </w:r>
          </w:p>
          <w:p w:rsidR="00805B5B" w:rsidRPr="001C37AE" w:rsidRDefault="00AE722D" w:rsidP="00826E4E">
            <w:pPr>
              <w:pStyle w:val="a4"/>
              <w:ind w:firstLine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t xml:space="preserve">- </w:t>
            </w:r>
            <w:r w:rsidR="00805B5B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t>покращенням якості виконання письмових робіт</w:t>
            </w:r>
            <w:r w:rsidR="00F6299B"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  <w:lang w:val="ru-RU"/>
              </w:rPr>
              <w:t>;</w:t>
            </w:r>
          </w:p>
          <w:p w:rsidR="00805B5B" w:rsidRPr="001C37AE" w:rsidRDefault="00805B5B" w:rsidP="00B90429">
            <w:pPr>
              <w:ind w:firstLine="72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6299B" w:rsidRPr="001C37AE" w:rsidRDefault="003571F3" w:rsidP="00805B5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- </w:t>
            </w:r>
            <w:r w:rsidR="00F6299B" w:rsidRPr="001C37AE">
              <w:rPr>
                <w:rFonts w:ascii="Times New Roman" w:hAnsi="Times New Roman"/>
                <w:sz w:val="24"/>
                <w:szCs w:val="24"/>
                <w:lang w:val="ru-RU"/>
              </w:rPr>
              <w:t>керуванням емоціями при зміні діяльності;</w:t>
            </w:r>
          </w:p>
          <w:p w:rsidR="00F6299B" w:rsidRPr="001C37AE" w:rsidRDefault="00F6299B" w:rsidP="00F6299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6299B" w:rsidRPr="001C37AE" w:rsidRDefault="00F6299B" w:rsidP="00F6299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AE722D" w:rsidRPr="001C37AE" w:rsidRDefault="00F6299B" w:rsidP="00F6299B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>- використанням  набутих  навиків під час уроків та в побуті;</w:t>
            </w:r>
          </w:p>
        </w:tc>
      </w:tr>
    </w:tbl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lastRenderedPageBreak/>
        <w:t>4. Рекомендації щодо організації освітнього процесу особи з особливими освітніми потребами (зазначити необхідне):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1) рекомендований рівень підтримки: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b/>
          <w:iCs/>
          <w:noProof/>
          <w:color w:val="000000"/>
          <w:sz w:val="24"/>
          <w:szCs w:val="24"/>
          <w:lang w:val="ru-RU"/>
        </w:rPr>
      </w:pP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sym w:font="Times New Roman" w:char="F07F"/>
      </w:r>
      <w:r w:rsidR="00805B5B"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 xml:space="preserve"> третій рівень підтримки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2) адаптація та модифікація освітнього середовища:</w:t>
      </w:r>
    </w:p>
    <w:tbl>
      <w:tblPr>
        <w:tblW w:w="10456" w:type="dxa"/>
        <w:tblLayout w:type="fixed"/>
        <w:tblLook w:val="0400"/>
      </w:tblPr>
      <w:tblGrid>
        <w:gridCol w:w="4756"/>
        <w:gridCol w:w="1630"/>
        <w:gridCol w:w="3408"/>
        <w:gridCol w:w="662"/>
      </w:tblGrid>
      <w:tr w:rsidR="005E68CE" w:rsidRPr="001C37AE" w:rsidTr="009A3A8A">
        <w:trPr>
          <w:trHeight w:val="379"/>
        </w:trPr>
        <w:tc>
          <w:tcPr>
            <w:tcW w:w="47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jc w:val="center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>Назва адаптації/модифікації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jc w:val="center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>Так/ні</w:t>
            </w:r>
          </w:p>
        </w:tc>
        <w:tc>
          <w:tcPr>
            <w:tcW w:w="40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jc w:val="center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>Примітка</w:t>
            </w:r>
          </w:p>
        </w:tc>
      </w:tr>
      <w:tr w:rsidR="005E68CE" w:rsidRPr="001C37AE" w:rsidTr="00AE722D">
        <w:trPr>
          <w:trHeight w:val="379"/>
        </w:trPr>
        <w:tc>
          <w:tcPr>
            <w:tcW w:w="475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en-AU"/>
              </w:rPr>
              <w:t>Пристосування середовища: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</w:p>
        </w:tc>
        <w:tc>
          <w:tcPr>
            <w:tcW w:w="407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</w:p>
        </w:tc>
      </w:tr>
      <w:tr w:rsidR="005E68CE" w:rsidRPr="001C37AE" w:rsidTr="00AE722D">
        <w:trPr>
          <w:trHeight w:val="393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>доступність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AE722D" w:rsidP="00AE722D">
            <w:pPr>
              <w:pStyle w:val="a4"/>
              <w:ind w:firstLine="0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>ні</w:t>
            </w: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</w:p>
        </w:tc>
      </w:tr>
      <w:tr w:rsidR="005E68CE" w:rsidRPr="001C37AE" w:rsidTr="00AE722D">
        <w:trPr>
          <w:trHeight w:val="345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>освітлення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805B5B" w:rsidP="00AE722D">
            <w:pPr>
              <w:pStyle w:val="a4"/>
              <w:ind w:firstLine="0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>ні</w:t>
            </w: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</w:p>
        </w:tc>
      </w:tr>
      <w:tr w:rsidR="005E68CE" w:rsidRPr="001C37AE" w:rsidTr="00AE722D">
        <w:trPr>
          <w:trHeight w:val="126"/>
        </w:trPr>
        <w:tc>
          <w:tcPr>
            <w:tcW w:w="47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>рівень шуму</w:t>
            </w:r>
          </w:p>
        </w:tc>
        <w:tc>
          <w:tcPr>
            <w:tcW w:w="1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805B5B" w:rsidP="00AE722D">
            <w:pPr>
              <w:pStyle w:val="a4"/>
              <w:ind w:firstLine="0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>ні</w:t>
            </w:r>
          </w:p>
        </w:tc>
        <w:tc>
          <w:tcPr>
            <w:tcW w:w="40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</w:p>
        </w:tc>
      </w:tr>
      <w:tr w:rsidR="005E68CE" w:rsidRPr="001C37AE" w:rsidTr="00AE722D">
        <w:trPr>
          <w:trHeight w:val="645"/>
        </w:trPr>
        <w:tc>
          <w:tcPr>
            <w:tcW w:w="47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потреба в усамітненні, його періодичність та місце (ресурсна кімната, медіатека тощо)</w:t>
            </w:r>
          </w:p>
        </w:tc>
        <w:tc>
          <w:tcPr>
            <w:tcW w:w="1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0972D7" w:rsidP="00AE722D">
            <w:pPr>
              <w:pStyle w:val="a4"/>
              <w:ind w:firstLine="0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  <w:t>так</w:t>
            </w:r>
          </w:p>
        </w:tc>
        <w:tc>
          <w:tcPr>
            <w:tcW w:w="40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0972D7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Ресурсний куточок в класі.</w:t>
            </w:r>
          </w:p>
        </w:tc>
      </w:tr>
      <w:tr w:rsidR="00AE722D" w:rsidRPr="001C37AE" w:rsidTr="00AE722D">
        <w:trPr>
          <w:trHeight w:val="15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722D" w:rsidRPr="001C37AE" w:rsidRDefault="00AE722D" w:rsidP="009A3A8A">
            <w:pPr>
              <w:pStyle w:val="a4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722D" w:rsidRPr="001C37AE" w:rsidRDefault="00AE722D" w:rsidP="00AE722D">
            <w:pPr>
              <w:pStyle w:val="a4"/>
              <w:ind w:firstLine="0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722D" w:rsidRPr="001C37AE" w:rsidRDefault="00AE722D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5E68CE" w:rsidRPr="001C37AE" w:rsidTr="00AE722D">
        <w:trPr>
          <w:trHeight w:val="393"/>
        </w:trPr>
        <w:tc>
          <w:tcPr>
            <w:tcW w:w="47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en-AU"/>
              </w:rPr>
              <w:t>Психолого-педагогічна адаптація:</w:t>
            </w:r>
          </w:p>
        </w:tc>
        <w:tc>
          <w:tcPr>
            <w:tcW w:w="1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AE722D">
            <w:pPr>
              <w:pStyle w:val="a4"/>
              <w:ind w:firstLine="0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en-AU"/>
              </w:rPr>
            </w:pPr>
          </w:p>
        </w:tc>
        <w:tc>
          <w:tcPr>
            <w:tcW w:w="40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</w:p>
        </w:tc>
      </w:tr>
      <w:tr w:rsidR="005E68CE" w:rsidRPr="001C37AE" w:rsidTr="00AE722D">
        <w:trPr>
          <w:trHeight w:val="379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>використання візуального розкладу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AE722D" w:rsidP="00AE722D">
            <w:pPr>
              <w:pStyle w:val="a4"/>
              <w:ind w:firstLine="0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>так</w:t>
            </w: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F6299B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 xml:space="preserve">Використання учнем особистого розпорядку дня та графіку роботи </w:t>
            </w:r>
            <w:r w:rsidR="00323D70"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під час перебування в навчальному закладі.Відмічання учнем виконаної роботи.</w:t>
            </w:r>
          </w:p>
        </w:tc>
      </w:tr>
      <w:tr w:rsidR="005E68CE" w:rsidRPr="001C37AE" w:rsidTr="00AE722D">
        <w:trPr>
          <w:trHeight w:val="393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збільшення часу на виконання завдань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AE722D" w:rsidP="00AE722D">
            <w:pPr>
              <w:pStyle w:val="a4"/>
              <w:ind w:firstLine="0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  <w:t>так</w:t>
            </w: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AE722D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За потребою</w:t>
            </w:r>
            <w:r w:rsidR="00323D70"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5E68CE" w:rsidRPr="001C37AE" w:rsidTr="00AE722D">
        <w:trPr>
          <w:trHeight w:val="975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збільшення обсягу допомоги (навідне питання, демонстрація зразка, нагадування тощо)</w:t>
            </w:r>
          </w:p>
          <w:p w:rsidR="00AC08E1" w:rsidRPr="001C37AE" w:rsidRDefault="00AC08E1" w:rsidP="009A3A8A">
            <w:pPr>
              <w:pStyle w:val="a4"/>
              <w:ind w:firstLine="0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AE722D" w:rsidP="00AE722D">
            <w:pPr>
              <w:pStyle w:val="a4"/>
              <w:ind w:firstLine="0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  <w:t>так</w:t>
            </w: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323D70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 При потребі застосовувати ширше роз'яснення матеріалу, використання багаторазового повторення і написання  формул та виучуваних слів.</w:t>
            </w:r>
            <w:r w:rsidR="00906518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 </w:t>
            </w: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Демонстрація зразка виконання роботи,малюнка.</w:t>
            </w:r>
          </w:p>
        </w:tc>
      </w:tr>
      <w:tr w:rsidR="00AE722D" w:rsidRPr="001C37AE" w:rsidTr="00AE722D">
        <w:tc>
          <w:tcPr>
            <w:tcW w:w="4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722D" w:rsidRPr="001C37AE" w:rsidRDefault="00AE722D" w:rsidP="009A3A8A">
            <w:pPr>
              <w:pStyle w:val="a4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722D" w:rsidRPr="001C37AE" w:rsidRDefault="00AE722D" w:rsidP="00AC08E1">
            <w:pPr>
              <w:pStyle w:val="a4"/>
              <w:ind w:firstLine="0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E722D" w:rsidRPr="001C37AE" w:rsidRDefault="00AE722D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5E68CE" w:rsidRPr="001C37AE" w:rsidTr="00AE722D">
        <w:trPr>
          <w:trHeight w:val="393"/>
        </w:trPr>
        <w:tc>
          <w:tcPr>
            <w:tcW w:w="47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>руховий режим</w:t>
            </w:r>
          </w:p>
        </w:tc>
        <w:tc>
          <w:tcPr>
            <w:tcW w:w="1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AC08E1" w:rsidP="00AE722D">
            <w:pPr>
              <w:pStyle w:val="a4"/>
              <w:ind w:firstLine="0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>так</w:t>
            </w:r>
          </w:p>
        </w:tc>
        <w:tc>
          <w:tcPr>
            <w:tcW w:w="40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AE722D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Чергування видів діяльності, фізкультхвилинки, релаксаційні вправи</w:t>
            </w:r>
          </w:p>
        </w:tc>
      </w:tr>
      <w:tr w:rsidR="005E68CE" w:rsidRPr="001C37AE" w:rsidTr="00AE722D">
        <w:trPr>
          <w:trHeight w:val="379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>використання заохочень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DA06B7" w:rsidP="00DA06B7">
            <w:pPr>
              <w:pStyle w:val="a4"/>
              <w:ind w:firstLine="0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>так</w:t>
            </w: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62567F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Жетони,смаколики.</w:t>
            </w:r>
            <w:r w:rsidR="00323D70"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Використання вербальної похвали</w:t>
            </w:r>
            <w:r w:rsidR="00CE2D31"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.</w:t>
            </w:r>
          </w:p>
        </w:tc>
      </w:tr>
      <w:tr w:rsidR="005E68CE" w:rsidRPr="001C37AE" w:rsidTr="00AE722D">
        <w:trPr>
          <w:trHeight w:val="393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використання засобів для концентрації уваги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DA06B7" w:rsidP="00DA06B7">
            <w:pPr>
              <w:pStyle w:val="a4"/>
              <w:ind w:firstLine="0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  <w:t>так</w:t>
            </w: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62567F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Секундомір.</w:t>
            </w:r>
            <w:r w:rsidR="00CE2D31"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Використання додаткової наочності (схем, малюнків , таблиць) , прибирання зайвих подразників, вербальна концентрація вчителем через звернення до учня.</w:t>
            </w:r>
          </w:p>
        </w:tc>
      </w:tr>
      <w:tr w:rsidR="005E68CE" w:rsidRPr="001C37AE" w:rsidTr="00AE722D">
        <w:trPr>
          <w:trHeight w:val="75"/>
        </w:trPr>
        <w:tc>
          <w:tcPr>
            <w:tcW w:w="47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>інше</w:t>
            </w:r>
          </w:p>
        </w:tc>
        <w:tc>
          <w:tcPr>
            <w:tcW w:w="1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</w:p>
        </w:tc>
        <w:tc>
          <w:tcPr>
            <w:tcW w:w="40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</w:p>
        </w:tc>
      </w:tr>
      <w:tr w:rsidR="005E68CE" w:rsidRPr="001C37AE" w:rsidTr="00DA06B7">
        <w:trPr>
          <w:trHeight w:val="379"/>
        </w:trPr>
        <w:tc>
          <w:tcPr>
            <w:tcW w:w="47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en-AU"/>
              </w:rPr>
              <w:t>Адаптація навчального матеріалу:</w:t>
            </w:r>
          </w:p>
        </w:tc>
        <w:tc>
          <w:tcPr>
            <w:tcW w:w="1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</w:p>
        </w:tc>
        <w:tc>
          <w:tcPr>
            <w:tcW w:w="40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</w:p>
        </w:tc>
      </w:tr>
      <w:tr w:rsidR="00CE2D31" w:rsidRPr="001C37AE" w:rsidTr="00CE2D31">
        <w:trPr>
          <w:trHeight w:val="192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2D31" w:rsidRPr="001C37AE" w:rsidRDefault="00BA0A53" w:rsidP="009A3A8A">
            <w:pPr>
              <w:pStyle w:val="a4"/>
              <w:ind w:firstLine="0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Індивідуальна навчальна програма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2D31" w:rsidRPr="001C37AE" w:rsidRDefault="00CE2D31" w:rsidP="003849EB">
            <w:pPr>
              <w:pStyle w:val="a4"/>
              <w:ind w:firstLine="0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>так</w:t>
            </w: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2D31" w:rsidRPr="001C37AE" w:rsidRDefault="00BA0A53" w:rsidP="00BA0A53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Адаптована освітня індивідуальна програма.</w:t>
            </w:r>
          </w:p>
        </w:tc>
      </w:tr>
      <w:tr w:rsidR="00CE2D31" w:rsidRPr="001C37AE" w:rsidTr="00CE2D31">
        <w:trPr>
          <w:trHeight w:val="465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2D31" w:rsidRPr="001C37AE" w:rsidRDefault="00BA0A53" w:rsidP="00CE2D31">
            <w:pPr>
              <w:pStyle w:val="a4"/>
              <w:ind w:firstLine="0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Картки –підказки, картки інструкції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2D31" w:rsidRPr="001C37AE" w:rsidRDefault="00CE2D31" w:rsidP="003849EB">
            <w:pPr>
              <w:pStyle w:val="a4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2D31" w:rsidRPr="001C37AE" w:rsidRDefault="00BA0A53" w:rsidP="009A3A8A">
            <w:pPr>
              <w:pStyle w:val="a4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Чіткі, зрозумілі без зайвої інформації</w:t>
            </w:r>
            <w:r w:rsidR="00CE2D31"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 xml:space="preserve"> інформації, згідно потреб дитини.</w:t>
            </w:r>
          </w:p>
        </w:tc>
      </w:tr>
      <w:tr w:rsidR="005E68CE" w:rsidRPr="001C37AE" w:rsidTr="00AE722D">
        <w:trPr>
          <w:trHeight w:val="379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>Засоби альтернативної комунікації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3849EB" w:rsidP="003849EB">
            <w:pPr>
              <w:pStyle w:val="a4"/>
              <w:ind w:firstLine="0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>ні</w:t>
            </w: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</w:p>
        </w:tc>
      </w:tr>
      <w:tr w:rsidR="00BA0A53" w:rsidRPr="001C37AE" w:rsidTr="00BA0A53">
        <w:trPr>
          <w:trHeight w:val="168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0A53" w:rsidRPr="001C37AE" w:rsidRDefault="00572010" w:rsidP="009A3A8A">
            <w:pPr>
              <w:pStyle w:val="a4"/>
              <w:rPr>
                <w:rFonts w:ascii="Times New Roman" w:hAnsi="Times New Roman"/>
                <w:i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Додаткова наочність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A53" w:rsidRPr="001C37AE" w:rsidRDefault="00572010" w:rsidP="003849EB">
            <w:pPr>
              <w:pStyle w:val="a4"/>
              <w:ind w:firstLine="0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  <w:t>так</w:t>
            </w: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A53" w:rsidRPr="001C37AE" w:rsidRDefault="00572010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Окрім тексту, матеріали повинні містити яскраві малюнки,фотографії, які б були чіткі і зрозумілі дитині з ООП.</w:t>
            </w:r>
            <w:r w:rsidR="00906518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 При опрацюванні великого обсягу матеріалу доцільно використовувати художні твори у вигляді коміксів.</w:t>
            </w:r>
          </w:p>
        </w:tc>
      </w:tr>
      <w:tr w:rsidR="00BA0A53" w:rsidRPr="001C37AE" w:rsidTr="00BA0A53">
        <w:trPr>
          <w:trHeight w:val="195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0A53" w:rsidRPr="001C37AE" w:rsidRDefault="00572010" w:rsidP="009A3A8A">
            <w:pPr>
              <w:pStyle w:val="a4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Зміна формату завдань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A53" w:rsidRPr="001C37AE" w:rsidRDefault="00572010" w:rsidP="003849EB">
            <w:pPr>
              <w:pStyle w:val="a4"/>
              <w:jc w:val="center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так    </w:t>
            </w: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A53" w:rsidRPr="001C37AE" w:rsidRDefault="00572010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Пояснення матеріалу подавати частинами</w:t>
            </w:r>
            <w:r w:rsidR="009C011D"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 закріплюючи зразками і схемами..Для кращого засвоєння, запобігання перевтоми,складні завдання розбивати на частини.</w:t>
            </w:r>
          </w:p>
        </w:tc>
      </w:tr>
      <w:tr w:rsidR="00BA0A53" w:rsidRPr="001C37AE" w:rsidTr="00BA0A53">
        <w:trPr>
          <w:trHeight w:val="195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0A53" w:rsidRPr="001C37AE" w:rsidRDefault="009C011D" w:rsidP="009A3A8A">
            <w:pPr>
              <w:pStyle w:val="a4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 xml:space="preserve">Подання інформації в зручний для </w:t>
            </w: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lastRenderedPageBreak/>
              <w:t>дитини формі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A53" w:rsidRPr="001C37AE" w:rsidRDefault="009C011D" w:rsidP="003849EB">
            <w:pPr>
              <w:pStyle w:val="a4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lastRenderedPageBreak/>
              <w:t>так</w:t>
            </w: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A53" w:rsidRPr="001C37AE" w:rsidRDefault="009C011D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Використання ілюстрованих текстів </w:t>
            </w: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lastRenderedPageBreak/>
              <w:t>творів , коміксів,мультфільмів та фільмів.</w:t>
            </w:r>
          </w:p>
        </w:tc>
      </w:tr>
      <w:tr w:rsidR="00BA0A53" w:rsidRPr="001C37AE" w:rsidTr="00BA0A53">
        <w:trPr>
          <w:trHeight w:val="210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0A53" w:rsidRPr="001C37AE" w:rsidRDefault="009C011D" w:rsidP="009A3A8A">
            <w:pPr>
              <w:pStyle w:val="a4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lastRenderedPageBreak/>
              <w:t>Зміна методики виконання завдань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A53" w:rsidRPr="001C37AE" w:rsidRDefault="009C011D" w:rsidP="003849EB">
            <w:pPr>
              <w:pStyle w:val="a4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>так</w:t>
            </w: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A53" w:rsidRPr="001C37AE" w:rsidRDefault="009C011D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Надання можливості учневі відповідати на запитання щодо  вивченого матеріалу не усно, а при  виконанні тестових задань .</w:t>
            </w:r>
          </w:p>
        </w:tc>
      </w:tr>
      <w:tr w:rsidR="00BA0A53" w:rsidRPr="001C37AE" w:rsidTr="00BA0A53">
        <w:trPr>
          <w:trHeight w:val="225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A0A53" w:rsidRPr="001C37AE" w:rsidRDefault="00380120" w:rsidP="009A3A8A">
            <w:pPr>
              <w:pStyle w:val="a4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Дидактичні вправи і завдання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A53" w:rsidRPr="001C37AE" w:rsidRDefault="00380120" w:rsidP="003849EB">
            <w:pPr>
              <w:pStyle w:val="a4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  <w:t>так</w:t>
            </w: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0A53" w:rsidRPr="001C37AE" w:rsidRDefault="00380120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Підбір додаткових (альтернативних) індивідуальних вправ та завдань.Адаптація окремих завдань, контрольних робіт</w:t>
            </w:r>
          </w:p>
        </w:tc>
      </w:tr>
      <w:tr w:rsidR="00380120" w:rsidRPr="001C37AE" w:rsidTr="00380120">
        <w:trPr>
          <w:trHeight w:val="480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0120" w:rsidRPr="001C37AE" w:rsidRDefault="00380120" w:rsidP="009A3A8A">
            <w:pPr>
              <w:pStyle w:val="a4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Зменшення тривалості колективної роботи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120" w:rsidRPr="001C37AE" w:rsidRDefault="00380120" w:rsidP="003849EB">
            <w:pPr>
              <w:pStyle w:val="a4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  <w:t>так</w:t>
            </w: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120" w:rsidRPr="001C37AE" w:rsidRDefault="00380120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За потреби виконання індивідуального завдання  з асистентом вчителя.Робота в парах,мінігрупах.</w:t>
            </w:r>
          </w:p>
        </w:tc>
      </w:tr>
      <w:tr w:rsidR="00380120" w:rsidRPr="001C37AE" w:rsidTr="00380120">
        <w:trPr>
          <w:trHeight w:val="255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0120" w:rsidRPr="001C37AE" w:rsidRDefault="00380120" w:rsidP="009A3A8A">
            <w:pPr>
              <w:pStyle w:val="a4"/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noProof/>
                <w:color w:val="000000"/>
                <w:sz w:val="24"/>
                <w:szCs w:val="24"/>
              </w:rPr>
              <w:t>Інше                                           Алгоритми виконання математичних завдань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120" w:rsidRPr="001C37AE" w:rsidRDefault="00380120" w:rsidP="003849EB">
            <w:pPr>
              <w:pStyle w:val="a4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  <w:t>ні</w:t>
            </w: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120" w:rsidRPr="001C37AE" w:rsidRDefault="00380120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5E68CE" w:rsidRPr="001C37AE" w:rsidTr="00AE722D">
        <w:trPr>
          <w:trHeight w:val="379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  <w:t>Модифікація: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5E68CE" w:rsidRPr="001C37AE" w:rsidTr="003849EB">
        <w:trPr>
          <w:trHeight w:val="375"/>
        </w:trPr>
        <w:tc>
          <w:tcPr>
            <w:tcW w:w="4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скорочення змісту навчального предмета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62567F" w:rsidP="003849EB">
            <w:pPr>
              <w:pStyle w:val="a4"/>
              <w:ind w:firstLine="0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>ні</w:t>
            </w:r>
          </w:p>
        </w:tc>
        <w:tc>
          <w:tcPr>
            <w:tcW w:w="4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3849EB">
            <w:pPr>
              <w:pStyle w:val="a4"/>
              <w:ind w:firstLine="0"/>
              <w:jc w:val="center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</w:p>
        </w:tc>
      </w:tr>
      <w:tr w:rsidR="005E68CE" w:rsidRPr="001C37AE" w:rsidTr="00AE722D">
        <w:trPr>
          <w:trHeight w:val="75"/>
        </w:trPr>
        <w:tc>
          <w:tcPr>
            <w:tcW w:w="47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зниження вимог для виконання завдань</w:t>
            </w:r>
          </w:p>
        </w:tc>
        <w:tc>
          <w:tcPr>
            <w:tcW w:w="16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62567F" w:rsidP="003849EB">
            <w:pPr>
              <w:pStyle w:val="a4"/>
              <w:ind w:firstLine="0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  <w:t>ні</w:t>
            </w:r>
          </w:p>
        </w:tc>
        <w:tc>
          <w:tcPr>
            <w:tcW w:w="40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5E68CE" w:rsidRPr="001C37AE" w:rsidTr="00AE722D">
        <w:trPr>
          <w:trHeight w:val="393"/>
        </w:trPr>
        <w:tc>
          <w:tcPr>
            <w:tcW w:w="4756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9A3A8A">
            <w:pPr>
              <w:pStyle w:val="a4"/>
              <w:ind w:firstLine="0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 xml:space="preserve">інше </w:t>
            </w:r>
          </w:p>
        </w:tc>
        <w:tc>
          <w:tcPr>
            <w:tcW w:w="163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</w:p>
        </w:tc>
        <w:tc>
          <w:tcPr>
            <w:tcW w:w="407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</w:p>
        </w:tc>
      </w:tr>
      <w:tr w:rsidR="009A3A8A" w:rsidRPr="001C37AE" w:rsidTr="009A3A8A">
        <w:tblPrEx>
          <w:tblBorders>
            <w:top w:val="single" w:sz="4" w:space="0" w:color="auto"/>
          </w:tblBorders>
          <w:tblLook w:val="0000"/>
        </w:tblPrEx>
        <w:trPr>
          <w:gridAfter w:val="1"/>
          <w:wAfter w:w="662" w:type="dxa"/>
          <w:trHeight w:val="97"/>
        </w:trPr>
        <w:tc>
          <w:tcPr>
            <w:tcW w:w="9794" w:type="dxa"/>
            <w:gridSpan w:val="3"/>
            <w:tcBorders>
              <w:top w:val="single" w:sz="4" w:space="0" w:color="auto"/>
            </w:tcBorders>
          </w:tcPr>
          <w:p w:rsidR="009A3A8A" w:rsidRPr="001C37AE" w:rsidRDefault="009A3A8A" w:rsidP="009A3A8A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</w:p>
        </w:tc>
      </w:tr>
    </w:tbl>
    <w:p w:rsidR="005E68CE" w:rsidRPr="001C37AE" w:rsidRDefault="005E68CE" w:rsidP="00AC08E1">
      <w:pPr>
        <w:pStyle w:val="a4"/>
        <w:ind w:firstLine="0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t xml:space="preserve">3) потреба у використанні: 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sym w:font="Times New Roman" w:char="F07F"/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 xml:space="preserve"> жестової мови та/або залученні перекладача жестової мови;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sym w:font="Times New Roman" w:char="F07F"/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 xml:space="preserve"> шрифту Брайля;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 xml:space="preserve">4) потреба в додаткових заняттях з: 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b/>
          <w:iCs/>
          <w:noProof/>
          <w:color w:val="000000"/>
          <w:sz w:val="24"/>
          <w:szCs w:val="24"/>
          <w:lang w:val="ru-RU"/>
        </w:rPr>
      </w:pP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sym w:font="Times New Roman" w:char="F07F"/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 xml:space="preserve"> ні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5) потреба в консультації з: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sym w:font="Times New Roman" w:char="F07F"/>
      </w:r>
      <w:r w:rsidRPr="001C37AE">
        <w:rPr>
          <w:rFonts w:ascii="Times New Roman" w:hAnsi="Times New Roman"/>
          <w:b/>
          <w:iCs/>
          <w:noProof/>
          <w:color w:val="000000"/>
          <w:sz w:val="24"/>
          <w:szCs w:val="24"/>
          <w:lang w:val="ru-RU"/>
        </w:rPr>
        <w:t>фахівцями інклюзивно-ресурсного центру;</w:t>
      </w:r>
    </w:p>
    <w:p w:rsidR="005E68CE" w:rsidRPr="001C37AE" w:rsidRDefault="005E68CE" w:rsidP="00AA5C63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6) наявність індивідуального навчального плану: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b/>
          <w:iCs/>
          <w:noProof/>
          <w:color w:val="000000"/>
          <w:sz w:val="24"/>
          <w:szCs w:val="24"/>
        </w:rPr>
      </w:pP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sym w:font="Times New Roman" w:char="F07F"/>
      </w:r>
      <w:r w:rsidR="00E727EE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так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У</w:t>
      </w:r>
      <w:r w:rsidR="000972D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разі</w:t>
      </w:r>
      <w:r w:rsidR="000972D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потреби</w:t>
      </w:r>
      <w:r w:rsidR="000972D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 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в</w:t>
      </w:r>
      <w:r w:rsidR="000972D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індивідуальному</w:t>
      </w:r>
      <w:r w:rsidR="000972D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навчальному</w:t>
      </w:r>
      <w:r w:rsidR="000972D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плані</w:t>
      </w:r>
      <w:r w:rsidR="000972D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зазначити</w:t>
      </w:r>
      <w:r w:rsidR="000972D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  <w:highlight w:val="white"/>
        </w:rPr>
        <w:t>навчальні</w:t>
      </w:r>
      <w:r w:rsidR="000972D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предмети (інтегрованікурси), які</w:t>
      </w:r>
      <w:r w:rsidR="000972D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потребують</w:t>
      </w:r>
      <w:r w:rsidR="000972D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адаптації</w:t>
      </w:r>
      <w:r w:rsidR="000972D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чи</w:t>
      </w:r>
      <w:r w:rsidR="000972D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модифікації, та</w:t>
      </w:r>
      <w:r w:rsidR="000972D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відповідального</w:t>
      </w:r>
      <w:r w:rsidR="000972D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за</w:t>
      </w:r>
      <w:r w:rsidR="000972D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розроблення</w:t>
      </w:r>
      <w:r w:rsidR="000972D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індивідуального</w:t>
      </w:r>
      <w:r w:rsidR="000972D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навчального</w:t>
      </w:r>
      <w:r w:rsidR="000972D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плану</w:t>
      </w:r>
      <w:r w:rsidR="000972D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педагогічного</w:t>
      </w:r>
      <w:r w:rsidR="000972D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працівника: </w:t>
      </w:r>
    </w:p>
    <w:p w:rsidR="0062567F" w:rsidRPr="001C37AE" w:rsidRDefault="0062567F" w:rsidP="00380120">
      <w:pPr>
        <w:pStyle w:val="a4"/>
        <w:ind w:firstLine="0"/>
        <w:jc w:val="both"/>
        <w:rPr>
          <w:rFonts w:ascii="Times New Roman" w:hAnsi="Times New Roman"/>
          <w:iCs/>
          <w:noProof/>
          <w:color w:val="000000"/>
          <w:sz w:val="24"/>
          <w:szCs w:val="24"/>
        </w:rPr>
      </w:pPr>
    </w:p>
    <w:tbl>
      <w:tblPr>
        <w:tblStyle w:val="ae"/>
        <w:tblW w:w="11324" w:type="dxa"/>
        <w:tblInd w:w="-6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/>
      </w:tblPr>
      <w:tblGrid>
        <w:gridCol w:w="52"/>
        <w:gridCol w:w="1816"/>
        <w:gridCol w:w="3225"/>
        <w:gridCol w:w="11"/>
        <w:gridCol w:w="12"/>
        <w:gridCol w:w="2841"/>
        <w:gridCol w:w="7"/>
        <w:gridCol w:w="3321"/>
        <w:gridCol w:w="39"/>
      </w:tblGrid>
      <w:tr w:rsidR="004F6F6C" w:rsidRPr="001C37AE" w:rsidTr="002349F7">
        <w:trPr>
          <w:gridAfter w:val="1"/>
          <w:wAfter w:w="35" w:type="dxa"/>
          <w:trHeight w:val="100"/>
        </w:trPr>
        <w:tc>
          <w:tcPr>
            <w:tcW w:w="18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F6F6C" w:rsidRPr="001C37AE" w:rsidRDefault="004F6F6C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Навчальний  </w:t>
            </w:r>
          </w:p>
        </w:tc>
        <w:tc>
          <w:tcPr>
            <w:tcW w:w="323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4F6F6C" w:rsidRPr="001C37AE" w:rsidRDefault="004F6F6C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предмет (інтегрований курс)</w:t>
            </w:r>
          </w:p>
        </w:tc>
        <w:tc>
          <w:tcPr>
            <w:tcW w:w="286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6F6C" w:rsidRPr="001C37AE" w:rsidRDefault="004F6F6C" w:rsidP="002349F7">
            <w:pP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Адаптація чи модифікація</w:t>
            </w:r>
          </w:p>
        </w:tc>
        <w:tc>
          <w:tcPr>
            <w:tcW w:w="33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6F6C" w:rsidRPr="001C37AE" w:rsidRDefault="004F6F6C" w:rsidP="002349F7">
            <w:pP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Відповідальний педагогічний працівник</w:t>
            </w:r>
          </w:p>
        </w:tc>
      </w:tr>
      <w:tr w:rsidR="004F6F6C" w:rsidRPr="001C37AE" w:rsidTr="002349F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52" w:type="dxa"/>
          <w:trHeight w:val="315"/>
        </w:trPr>
        <w:tc>
          <w:tcPr>
            <w:tcW w:w="5043" w:type="dxa"/>
            <w:gridSpan w:val="2"/>
          </w:tcPr>
          <w:p w:rsidR="004F6F6C" w:rsidRPr="001C37AE" w:rsidRDefault="00843A50" w:rsidP="002349F7">
            <w:pP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Алгебра</w:t>
            </w:r>
          </w:p>
        </w:tc>
        <w:tc>
          <w:tcPr>
            <w:tcW w:w="2872" w:type="dxa"/>
            <w:gridSpan w:val="4"/>
            <w:shd w:val="clear" w:color="auto" w:fill="auto"/>
          </w:tcPr>
          <w:p w:rsidR="004F6F6C" w:rsidRPr="001C37AE" w:rsidRDefault="004F6F6C" w:rsidP="002349F7">
            <w:pP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Адаптація</w:t>
            </w:r>
          </w:p>
        </w:tc>
        <w:tc>
          <w:tcPr>
            <w:tcW w:w="3357" w:type="dxa"/>
            <w:gridSpan w:val="2"/>
            <w:shd w:val="clear" w:color="auto" w:fill="auto"/>
          </w:tcPr>
          <w:p w:rsidR="004F6F6C" w:rsidRPr="001C37AE" w:rsidRDefault="00906518" w:rsidP="002349F7">
            <w:pP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Крама О.Я.</w:t>
            </w:r>
            <w:r w:rsidR="005E7B98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4F6F6C" w:rsidRPr="001C37AE" w:rsidTr="002349F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gridBefore w:val="1"/>
          <w:wBefore w:w="52" w:type="dxa"/>
          <w:trHeight w:val="396"/>
        </w:trPr>
        <w:tc>
          <w:tcPr>
            <w:tcW w:w="5066" w:type="dxa"/>
            <w:gridSpan w:val="4"/>
          </w:tcPr>
          <w:p w:rsidR="0062567F" w:rsidRPr="001C37AE" w:rsidRDefault="00843A50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Геометрія</w:t>
            </w:r>
          </w:p>
        </w:tc>
        <w:tc>
          <w:tcPr>
            <w:tcW w:w="2849" w:type="dxa"/>
            <w:gridSpan w:val="2"/>
          </w:tcPr>
          <w:p w:rsidR="0062567F" w:rsidRPr="001C37AE" w:rsidRDefault="008723E0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Адаптація</w:t>
            </w:r>
          </w:p>
        </w:tc>
        <w:tc>
          <w:tcPr>
            <w:tcW w:w="3357" w:type="dxa"/>
            <w:gridSpan w:val="2"/>
          </w:tcPr>
          <w:p w:rsidR="0062567F" w:rsidRPr="001C37AE" w:rsidRDefault="00906518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Крамар О.Я.</w:t>
            </w:r>
          </w:p>
        </w:tc>
      </w:tr>
      <w:tr w:rsidR="004F6F6C" w:rsidRPr="001C37AE" w:rsidTr="002349F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gridBefore w:val="1"/>
          <w:wBefore w:w="52" w:type="dxa"/>
          <w:trHeight w:val="396"/>
        </w:trPr>
        <w:tc>
          <w:tcPr>
            <w:tcW w:w="5066" w:type="dxa"/>
            <w:gridSpan w:val="4"/>
          </w:tcPr>
          <w:p w:rsidR="0062567F" w:rsidRPr="001C37AE" w:rsidRDefault="00843A50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Українська мова</w:t>
            </w:r>
          </w:p>
        </w:tc>
        <w:tc>
          <w:tcPr>
            <w:tcW w:w="2849" w:type="dxa"/>
            <w:gridSpan w:val="2"/>
          </w:tcPr>
          <w:p w:rsidR="0062567F" w:rsidRPr="001C37AE" w:rsidRDefault="008723E0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Адаптація</w:t>
            </w:r>
          </w:p>
        </w:tc>
        <w:tc>
          <w:tcPr>
            <w:tcW w:w="3357" w:type="dxa"/>
            <w:gridSpan w:val="2"/>
          </w:tcPr>
          <w:p w:rsidR="0062567F" w:rsidRPr="001C37AE" w:rsidRDefault="004F6F6C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Газдевич М.Т.</w:t>
            </w:r>
          </w:p>
        </w:tc>
      </w:tr>
      <w:tr w:rsidR="004F6F6C" w:rsidRPr="001C37AE" w:rsidTr="002349F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gridBefore w:val="1"/>
          <w:wBefore w:w="52" w:type="dxa"/>
          <w:trHeight w:val="396"/>
        </w:trPr>
        <w:tc>
          <w:tcPr>
            <w:tcW w:w="5066" w:type="dxa"/>
            <w:gridSpan w:val="4"/>
          </w:tcPr>
          <w:p w:rsidR="0062567F" w:rsidRPr="001C37AE" w:rsidRDefault="00843A50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lastRenderedPageBreak/>
              <w:t>Українська література</w:t>
            </w:r>
          </w:p>
        </w:tc>
        <w:tc>
          <w:tcPr>
            <w:tcW w:w="2849" w:type="dxa"/>
            <w:gridSpan w:val="2"/>
          </w:tcPr>
          <w:p w:rsidR="0062567F" w:rsidRPr="001C37AE" w:rsidRDefault="008723E0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Адаптація</w:t>
            </w:r>
          </w:p>
        </w:tc>
        <w:tc>
          <w:tcPr>
            <w:tcW w:w="3357" w:type="dxa"/>
            <w:gridSpan w:val="2"/>
          </w:tcPr>
          <w:p w:rsidR="0062567F" w:rsidRPr="001C37AE" w:rsidRDefault="005E7B98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Газдевич М.Т.</w:t>
            </w:r>
          </w:p>
        </w:tc>
      </w:tr>
      <w:tr w:rsidR="004F6F6C" w:rsidRPr="001C37AE" w:rsidTr="002349F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gridBefore w:val="1"/>
          <w:wBefore w:w="52" w:type="dxa"/>
          <w:trHeight w:val="396"/>
        </w:trPr>
        <w:tc>
          <w:tcPr>
            <w:tcW w:w="5066" w:type="dxa"/>
            <w:gridSpan w:val="4"/>
          </w:tcPr>
          <w:p w:rsidR="0062567F" w:rsidRPr="001C37AE" w:rsidRDefault="00843A50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Іноземна (англійська)мова</w:t>
            </w:r>
          </w:p>
        </w:tc>
        <w:tc>
          <w:tcPr>
            <w:tcW w:w="2849" w:type="dxa"/>
            <w:gridSpan w:val="2"/>
          </w:tcPr>
          <w:p w:rsidR="0062567F" w:rsidRPr="001C37AE" w:rsidRDefault="008723E0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Адаптація</w:t>
            </w:r>
          </w:p>
        </w:tc>
        <w:tc>
          <w:tcPr>
            <w:tcW w:w="3357" w:type="dxa"/>
            <w:gridSpan w:val="2"/>
          </w:tcPr>
          <w:p w:rsidR="0062567F" w:rsidRPr="001C37AE" w:rsidRDefault="005E7B98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Когут О.В.</w:t>
            </w:r>
          </w:p>
        </w:tc>
      </w:tr>
      <w:tr w:rsidR="004F6F6C" w:rsidRPr="001C37AE" w:rsidTr="002349F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gridBefore w:val="1"/>
          <w:wBefore w:w="52" w:type="dxa"/>
          <w:trHeight w:val="396"/>
        </w:trPr>
        <w:tc>
          <w:tcPr>
            <w:tcW w:w="5066" w:type="dxa"/>
            <w:gridSpan w:val="4"/>
          </w:tcPr>
          <w:p w:rsidR="0062567F" w:rsidRPr="001C37AE" w:rsidRDefault="0075031E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 Т</w:t>
            </w:r>
            <w:r w:rsidR="008723E0"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ехнології</w:t>
            </w:r>
          </w:p>
        </w:tc>
        <w:tc>
          <w:tcPr>
            <w:tcW w:w="2849" w:type="dxa"/>
            <w:gridSpan w:val="2"/>
          </w:tcPr>
          <w:p w:rsidR="0062567F" w:rsidRPr="001C37AE" w:rsidRDefault="008723E0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Адаптація</w:t>
            </w:r>
          </w:p>
        </w:tc>
        <w:tc>
          <w:tcPr>
            <w:tcW w:w="3357" w:type="dxa"/>
            <w:gridSpan w:val="2"/>
          </w:tcPr>
          <w:p w:rsidR="0062567F" w:rsidRPr="001C37AE" w:rsidRDefault="005E7B98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Бородиць О.В.</w:t>
            </w:r>
          </w:p>
        </w:tc>
      </w:tr>
      <w:tr w:rsidR="004F6F6C" w:rsidRPr="001C37AE" w:rsidTr="002349F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gridBefore w:val="1"/>
          <w:wBefore w:w="52" w:type="dxa"/>
          <w:trHeight w:val="396"/>
        </w:trPr>
        <w:tc>
          <w:tcPr>
            <w:tcW w:w="5066" w:type="dxa"/>
            <w:gridSpan w:val="4"/>
          </w:tcPr>
          <w:p w:rsidR="0062567F" w:rsidRPr="001C37AE" w:rsidRDefault="008723E0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Музичне мистецтво</w:t>
            </w:r>
          </w:p>
        </w:tc>
        <w:tc>
          <w:tcPr>
            <w:tcW w:w="2849" w:type="dxa"/>
            <w:gridSpan w:val="2"/>
          </w:tcPr>
          <w:p w:rsidR="0062567F" w:rsidRPr="001C37AE" w:rsidRDefault="008723E0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Адаптація</w:t>
            </w:r>
          </w:p>
        </w:tc>
        <w:tc>
          <w:tcPr>
            <w:tcW w:w="3357" w:type="dxa"/>
            <w:gridSpan w:val="2"/>
          </w:tcPr>
          <w:p w:rsidR="0062567F" w:rsidRPr="001C37AE" w:rsidRDefault="005E7B98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Пшива М.І.</w:t>
            </w:r>
          </w:p>
        </w:tc>
      </w:tr>
      <w:tr w:rsidR="004F6F6C" w:rsidRPr="001C37AE" w:rsidTr="002349F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gridBefore w:val="1"/>
          <w:wBefore w:w="52" w:type="dxa"/>
          <w:trHeight w:val="396"/>
        </w:trPr>
        <w:tc>
          <w:tcPr>
            <w:tcW w:w="5066" w:type="dxa"/>
            <w:gridSpan w:val="4"/>
          </w:tcPr>
          <w:p w:rsidR="0062567F" w:rsidRPr="001C37AE" w:rsidRDefault="008723E0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Фізична культура</w:t>
            </w:r>
          </w:p>
        </w:tc>
        <w:tc>
          <w:tcPr>
            <w:tcW w:w="2849" w:type="dxa"/>
            <w:gridSpan w:val="2"/>
          </w:tcPr>
          <w:p w:rsidR="0062567F" w:rsidRPr="001C37AE" w:rsidRDefault="008723E0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Адаптація</w:t>
            </w:r>
          </w:p>
        </w:tc>
        <w:tc>
          <w:tcPr>
            <w:tcW w:w="3357" w:type="dxa"/>
            <w:gridSpan w:val="2"/>
          </w:tcPr>
          <w:p w:rsidR="0062567F" w:rsidRPr="001C37AE" w:rsidRDefault="007E1EE5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Монюк В.Б.</w:t>
            </w:r>
          </w:p>
        </w:tc>
      </w:tr>
      <w:tr w:rsidR="004F6F6C" w:rsidRPr="001C37AE" w:rsidTr="002349F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gridBefore w:val="1"/>
          <w:wBefore w:w="52" w:type="dxa"/>
          <w:trHeight w:val="396"/>
        </w:trPr>
        <w:tc>
          <w:tcPr>
            <w:tcW w:w="5066" w:type="dxa"/>
            <w:gridSpan w:val="4"/>
          </w:tcPr>
          <w:p w:rsidR="0062567F" w:rsidRPr="001C37AE" w:rsidRDefault="008723E0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Інформатика</w:t>
            </w:r>
          </w:p>
        </w:tc>
        <w:tc>
          <w:tcPr>
            <w:tcW w:w="2849" w:type="dxa"/>
            <w:gridSpan w:val="2"/>
          </w:tcPr>
          <w:p w:rsidR="0062567F" w:rsidRPr="001C37AE" w:rsidRDefault="008723E0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Адаптація</w:t>
            </w:r>
          </w:p>
        </w:tc>
        <w:tc>
          <w:tcPr>
            <w:tcW w:w="3357" w:type="dxa"/>
            <w:gridSpan w:val="2"/>
          </w:tcPr>
          <w:p w:rsidR="0062567F" w:rsidRPr="001C37AE" w:rsidRDefault="00F6525E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Пшива М.І.</w:t>
            </w:r>
          </w:p>
        </w:tc>
      </w:tr>
      <w:tr w:rsidR="004F6F6C" w:rsidRPr="001C37AE" w:rsidTr="002349F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gridBefore w:val="1"/>
          <w:wBefore w:w="52" w:type="dxa"/>
          <w:trHeight w:val="396"/>
        </w:trPr>
        <w:tc>
          <w:tcPr>
            <w:tcW w:w="5066" w:type="dxa"/>
            <w:gridSpan w:val="4"/>
          </w:tcPr>
          <w:p w:rsidR="008723E0" w:rsidRPr="001C37AE" w:rsidRDefault="00F6525E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Основи християнської етики</w:t>
            </w:r>
          </w:p>
        </w:tc>
        <w:tc>
          <w:tcPr>
            <w:tcW w:w="2849" w:type="dxa"/>
            <w:gridSpan w:val="2"/>
          </w:tcPr>
          <w:p w:rsidR="008723E0" w:rsidRPr="001C37AE" w:rsidRDefault="008723E0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Адаптація</w:t>
            </w:r>
          </w:p>
        </w:tc>
        <w:tc>
          <w:tcPr>
            <w:tcW w:w="3357" w:type="dxa"/>
            <w:gridSpan w:val="2"/>
          </w:tcPr>
          <w:p w:rsidR="008723E0" w:rsidRPr="001C37AE" w:rsidRDefault="008723E0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Кухтин Л.В.</w:t>
            </w:r>
          </w:p>
        </w:tc>
      </w:tr>
      <w:tr w:rsidR="004F6F6C" w:rsidRPr="001C37AE" w:rsidTr="002349F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gridBefore w:val="1"/>
          <w:wBefore w:w="52" w:type="dxa"/>
          <w:trHeight w:val="396"/>
        </w:trPr>
        <w:tc>
          <w:tcPr>
            <w:tcW w:w="5066" w:type="dxa"/>
            <w:gridSpan w:val="4"/>
          </w:tcPr>
          <w:p w:rsidR="007E1EE5" w:rsidRPr="001C37AE" w:rsidRDefault="007E1EE5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Зарубіжна література</w:t>
            </w:r>
          </w:p>
        </w:tc>
        <w:tc>
          <w:tcPr>
            <w:tcW w:w="2849" w:type="dxa"/>
            <w:gridSpan w:val="2"/>
          </w:tcPr>
          <w:p w:rsidR="007E1EE5" w:rsidRPr="001C37AE" w:rsidRDefault="007E1EE5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Адаптація</w:t>
            </w:r>
          </w:p>
        </w:tc>
        <w:tc>
          <w:tcPr>
            <w:tcW w:w="3357" w:type="dxa"/>
            <w:gridSpan w:val="2"/>
          </w:tcPr>
          <w:p w:rsidR="007E1EE5" w:rsidRPr="001C37AE" w:rsidRDefault="007E1EE5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Бородиць Н.М.</w:t>
            </w:r>
          </w:p>
        </w:tc>
      </w:tr>
      <w:tr w:rsidR="004F6F6C" w:rsidRPr="001C37AE" w:rsidTr="002349F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gridBefore w:val="1"/>
          <w:wBefore w:w="52" w:type="dxa"/>
          <w:trHeight w:val="396"/>
        </w:trPr>
        <w:tc>
          <w:tcPr>
            <w:tcW w:w="5066" w:type="dxa"/>
            <w:gridSpan w:val="4"/>
          </w:tcPr>
          <w:p w:rsidR="007E1EE5" w:rsidRPr="001C37AE" w:rsidRDefault="007E1EE5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Мистецтво </w:t>
            </w:r>
            <w:r w:rsidR="0075031E"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 образотворче.</w:t>
            </w:r>
          </w:p>
        </w:tc>
        <w:tc>
          <w:tcPr>
            <w:tcW w:w="2849" w:type="dxa"/>
            <w:gridSpan w:val="2"/>
          </w:tcPr>
          <w:p w:rsidR="007E1EE5" w:rsidRPr="001C37AE" w:rsidRDefault="007E1EE5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Адаптація</w:t>
            </w:r>
          </w:p>
        </w:tc>
        <w:tc>
          <w:tcPr>
            <w:tcW w:w="3357" w:type="dxa"/>
            <w:gridSpan w:val="2"/>
          </w:tcPr>
          <w:p w:rsidR="007E1EE5" w:rsidRPr="001C37AE" w:rsidRDefault="005E7B98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Бородиць О.В.</w:t>
            </w:r>
          </w:p>
        </w:tc>
      </w:tr>
      <w:tr w:rsidR="004F6F6C" w:rsidRPr="001C37AE" w:rsidTr="002349F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gridBefore w:val="1"/>
          <w:wBefore w:w="52" w:type="dxa"/>
          <w:trHeight w:val="411"/>
        </w:trPr>
        <w:tc>
          <w:tcPr>
            <w:tcW w:w="5066" w:type="dxa"/>
            <w:gridSpan w:val="4"/>
          </w:tcPr>
          <w:p w:rsidR="007E1EE5" w:rsidRPr="001C37AE" w:rsidRDefault="0075031E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І</w:t>
            </w:r>
            <w:r w:rsidR="002349F7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сторія України</w:t>
            </w:r>
          </w:p>
        </w:tc>
        <w:tc>
          <w:tcPr>
            <w:tcW w:w="2849" w:type="dxa"/>
            <w:gridSpan w:val="2"/>
          </w:tcPr>
          <w:p w:rsidR="007E1EE5" w:rsidRPr="001C37AE" w:rsidRDefault="007E1EE5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Адаптація</w:t>
            </w:r>
          </w:p>
        </w:tc>
        <w:tc>
          <w:tcPr>
            <w:tcW w:w="3357" w:type="dxa"/>
            <w:gridSpan w:val="2"/>
          </w:tcPr>
          <w:p w:rsidR="007E1EE5" w:rsidRPr="001C37AE" w:rsidRDefault="007E1EE5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Вайда Н.М.</w:t>
            </w:r>
          </w:p>
        </w:tc>
      </w:tr>
      <w:tr w:rsidR="004F6F6C" w:rsidRPr="001C37AE" w:rsidTr="00F6525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gridBefore w:val="1"/>
          <w:wBefore w:w="52" w:type="dxa"/>
          <w:trHeight w:val="750"/>
        </w:trPr>
        <w:tc>
          <w:tcPr>
            <w:tcW w:w="5066" w:type="dxa"/>
            <w:gridSpan w:val="4"/>
          </w:tcPr>
          <w:p w:rsidR="007E1EE5" w:rsidRPr="001C37AE" w:rsidRDefault="0075031E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F6525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Інтегрований курс «Здоров’</w:t>
            </w: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я безпека та добробут».</w:t>
            </w:r>
            <w:r w:rsidR="00F6525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 xml:space="preserve">                                                                    </w:t>
            </w:r>
          </w:p>
        </w:tc>
        <w:tc>
          <w:tcPr>
            <w:tcW w:w="2849" w:type="dxa"/>
            <w:gridSpan w:val="2"/>
          </w:tcPr>
          <w:p w:rsidR="007E1EE5" w:rsidRPr="00F6525E" w:rsidRDefault="007E1EE5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F6525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Адаптація</w:t>
            </w:r>
          </w:p>
        </w:tc>
        <w:tc>
          <w:tcPr>
            <w:tcW w:w="3357" w:type="dxa"/>
            <w:gridSpan w:val="2"/>
          </w:tcPr>
          <w:p w:rsidR="007E1EE5" w:rsidRPr="00F6525E" w:rsidRDefault="007E1EE5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F6525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Кульчицька А.Є.</w:t>
            </w:r>
          </w:p>
        </w:tc>
      </w:tr>
      <w:tr w:rsidR="00F6525E" w:rsidRPr="001C37AE" w:rsidTr="00F6525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gridBefore w:val="1"/>
          <w:wBefore w:w="52" w:type="dxa"/>
          <w:trHeight w:val="215"/>
        </w:trPr>
        <w:tc>
          <w:tcPr>
            <w:tcW w:w="5066" w:type="dxa"/>
            <w:gridSpan w:val="4"/>
          </w:tcPr>
          <w:p w:rsidR="00F6525E" w:rsidRPr="00F6525E" w:rsidRDefault="00F6525E" w:rsidP="00F6525E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Фінансова грамотність</w:t>
            </w:r>
          </w:p>
        </w:tc>
        <w:tc>
          <w:tcPr>
            <w:tcW w:w="2849" w:type="dxa"/>
            <w:gridSpan w:val="2"/>
          </w:tcPr>
          <w:p w:rsidR="00F6525E" w:rsidRPr="00F6525E" w:rsidRDefault="00F6525E" w:rsidP="00F6525E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Адаптація</w:t>
            </w:r>
          </w:p>
        </w:tc>
        <w:tc>
          <w:tcPr>
            <w:tcW w:w="3357" w:type="dxa"/>
            <w:gridSpan w:val="2"/>
          </w:tcPr>
          <w:p w:rsidR="00F6525E" w:rsidRPr="00F6525E" w:rsidRDefault="00F6525E" w:rsidP="00F6525E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Кульчицька А.Є.</w:t>
            </w:r>
          </w:p>
        </w:tc>
      </w:tr>
      <w:tr w:rsidR="00F6525E" w:rsidRPr="001C37AE" w:rsidTr="00F6525E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gridBefore w:val="1"/>
          <w:wBefore w:w="52" w:type="dxa"/>
          <w:trHeight w:val="290"/>
        </w:trPr>
        <w:tc>
          <w:tcPr>
            <w:tcW w:w="5066" w:type="dxa"/>
            <w:gridSpan w:val="4"/>
          </w:tcPr>
          <w:p w:rsidR="00F6525E" w:rsidRPr="00F6525E" w:rsidRDefault="00F6525E" w:rsidP="00F6525E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Громадянська освіта</w:t>
            </w:r>
          </w:p>
        </w:tc>
        <w:tc>
          <w:tcPr>
            <w:tcW w:w="2849" w:type="dxa"/>
            <w:gridSpan w:val="2"/>
          </w:tcPr>
          <w:p w:rsidR="00F6525E" w:rsidRPr="00F6525E" w:rsidRDefault="00F6525E" w:rsidP="00F6525E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Адаптація</w:t>
            </w:r>
          </w:p>
        </w:tc>
        <w:tc>
          <w:tcPr>
            <w:tcW w:w="3357" w:type="dxa"/>
            <w:gridSpan w:val="2"/>
          </w:tcPr>
          <w:p w:rsidR="00F6525E" w:rsidRPr="00F6525E" w:rsidRDefault="00F6525E" w:rsidP="00F6525E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Вайда Н.М.</w:t>
            </w:r>
          </w:p>
        </w:tc>
      </w:tr>
      <w:tr w:rsidR="005F3C22" w:rsidRPr="001C37AE" w:rsidTr="002349F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52" w:type="dxa"/>
          <w:trHeight w:val="570"/>
        </w:trPr>
        <w:tc>
          <w:tcPr>
            <w:tcW w:w="5066" w:type="dxa"/>
            <w:gridSpan w:val="4"/>
          </w:tcPr>
          <w:p w:rsidR="005F3C22" w:rsidRPr="00F6525E" w:rsidRDefault="005E7B98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F6525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Географія</w:t>
            </w:r>
          </w:p>
        </w:tc>
        <w:tc>
          <w:tcPr>
            <w:tcW w:w="2838" w:type="dxa"/>
          </w:tcPr>
          <w:p w:rsidR="005F3C22" w:rsidRPr="00F6525E" w:rsidRDefault="005E7B98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F6525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Адаптація</w:t>
            </w:r>
          </w:p>
        </w:tc>
        <w:tc>
          <w:tcPr>
            <w:tcW w:w="3368" w:type="dxa"/>
            <w:gridSpan w:val="3"/>
          </w:tcPr>
          <w:p w:rsidR="005F3C22" w:rsidRPr="00F6525E" w:rsidRDefault="005E7B98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F6525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Єднак М.С.</w:t>
            </w:r>
          </w:p>
        </w:tc>
      </w:tr>
      <w:tr w:rsidR="00843A50" w:rsidTr="002349F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52" w:type="dxa"/>
          <w:trHeight w:val="390"/>
        </w:trPr>
        <w:tc>
          <w:tcPr>
            <w:tcW w:w="5054" w:type="dxa"/>
            <w:gridSpan w:val="3"/>
          </w:tcPr>
          <w:p w:rsidR="00843A50" w:rsidRPr="00F6525E" w:rsidRDefault="005E7B98" w:rsidP="002349F7">
            <w:pP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F6525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Біологія</w:t>
            </w:r>
          </w:p>
        </w:tc>
        <w:tc>
          <w:tcPr>
            <w:tcW w:w="2850" w:type="dxa"/>
            <w:gridSpan w:val="2"/>
            <w:shd w:val="clear" w:color="auto" w:fill="auto"/>
          </w:tcPr>
          <w:p w:rsidR="00843A50" w:rsidRPr="00F6525E" w:rsidRDefault="005E7B98" w:rsidP="002349F7">
            <w:pP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F6525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Адаптація</w:t>
            </w:r>
          </w:p>
        </w:tc>
        <w:tc>
          <w:tcPr>
            <w:tcW w:w="3368" w:type="dxa"/>
            <w:gridSpan w:val="3"/>
            <w:shd w:val="clear" w:color="auto" w:fill="auto"/>
          </w:tcPr>
          <w:p w:rsidR="00843A50" w:rsidRPr="00F6525E" w:rsidRDefault="005E7B98" w:rsidP="002349F7">
            <w:pP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F6525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Єднак М.С.</w:t>
            </w:r>
          </w:p>
        </w:tc>
      </w:tr>
      <w:tr w:rsidR="00843A50" w:rsidTr="002349F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52" w:type="dxa"/>
          <w:trHeight w:val="345"/>
        </w:trPr>
        <w:tc>
          <w:tcPr>
            <w:tcW w:w="5043" w:type="dxa"/>
            <w:gridSpan w:val="2"/>
          </w:tcPr>
          <w:p w:rsidR="00843A50" w:rsidRPr="00F6525E" w:rsidRDefault="00843A50" w:rsidP="002349F7">
            <w:pP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F6525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 xml:space="preserve"> </w:t>
            </w:r>
            <w:r w:rsidR="005E7B98" w:rsidRPr="00F6525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Фізика</w:t>
            </w:r>
          </w:p>
        </w:tc>
        <w:tc>
          <w:tcPr>
            <w:tcW w:w="2861" w:type="dxa"/>
            <w:gridSpan w:val="3"/>
            <w:shd w:val="clear" w:color="auto" w:fill="auto"/>
          </w:tcPr>
          <w:p w:rsidR="00843A50" w:rsidRPr="00F6525E" w:rsidRDefault="005E7B98" w:rsidP="002349F7">
            <w:pP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F6525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Адаптація</w:t>
            </w:r>
          </w:p>
        </w:tc>
        <w:tc>
          <w:tcPr>
            <w:tcW w:w="3368" w:type="dxa"/>
            <w:gridSpan w:val="3"/>
            <w:shd w:val="clear" w:color="auto" w:fill="auto"/>
          </w:tcPr>
          <w:p w:rsidR="00843A50" w:rsidRPr="00F6525E" w:rsidRDefault="005E7B98" w:rsidP="002349F7">
            <w:pP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F6525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Савка М.Я.</w:t>
            </w:r>
          </w:p>
        </w:tc>
      </w:tr>
      <w:tr w:rsidR="00843A50" w:rsidTr="002349F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52" w:type="dxa"/>
          <w:trHeight w:val="315"/>
        </w:trPr>
        <w:tc>
          <w:tcPr>
            <w:tcW w:w="5043" w:type="dxa"/>
            <w:gridSpan w:val="2"/>
          </w:tcPr>
          <w:p w:rsidR="00843A50" w:rsidRDefault="00843A50" w:rsidP="002349F7">
            <w:pP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F6525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Хі</w:t>
            </w: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мія</w:t>
            </w:r>
          </w:p>
        </w:tc>
        <w:tc>
          <w:tcPr>
            <w:tcW w:w="2861" w:type="dxa"/>
            <w:gridSpan w:val="3"/>
            <w:shd w:val="clear" w:color="auto" w:fill="auto"/>
          </w:tcPr>
          <w:p w:rsidR="00843A50" w:rsidRDefault="005E7B98" w:rsidP="002349F7">
            <w:pP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Адаптація</w:t>
            </w:r>
          </w:p>
        </w:tc>
        <w:tc>
          <w:tcPr>
            <w:tcW w:w="3368" w:type="dxa"/>
            <w:gridSpan w:val="3"/>
            <w:shd w:val="clear" w:color="auto" w:fill="auto"/>
          </w:tcPr>
          <w:p w:rsidR="00843A50" w:rsidRDefault="005E7B98" w:rsidP="002349F7">
            <w:pP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Кульчицька А.Є.</w:t>
            </w:r>
          </w:p>
        </w:tc>
      </w:tr>
      <w:tr w:rsidR="002349F7" w:rsidTr="002349F7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52" w:type="dxa"/>
          <w:trHeight w:val="393"/>
        </w:trPr>
        <w:tc>
          <w:tcPr>
            <w:tcW w:w="5043" w:type="dxa"/>
            <w:gridSpan w:val="2"/>
          </w:tcPr>
          <w:p w:rsidR="002349F7" w:rsidRDefault="002349F7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Всесвітня історія</w:t>
            </w:r>
          </w:p>
        </w:tc>
        <w:tc>
          <w:tcPr>
            <w:tcW w:w="2865" w:type="dxa"/>
            <w:gridSpan w:val="3"/>
          </w:tcPr>
          <w:p w:rsidR="002349F7" w:rsidRDefault="002349F7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Адаптація</w:t>
            </w:r>
          </w:p>
        </w:tc>
        <w:tc>
          <w:tcPr>
            <w:tcW w:w="3364" w:type="dxa"/>
            <w:gridSpan w:val="3"/>
          </w:tcPr>
          <w:p w:rsidR="002349F7" w:rsidRDefault="002349F7" w:rsidP="002349F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Вайда Н.М.</w:t>
            </w:r>
          </w:p>
        </w:tc>
      </w:tr>
    </w:tbl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5. Додаткові психолого-педагогічні та корекційно-розвиткові послуги (заняття):</w:t>
      </w:r>
    </w:p>
    <w:tbl>
      <w:tblPr>
        <w:tblStyle w:val="ae"/>
        <w:tblW w:w="0" w:type="auto"/>
        <w:tblLook w:val="04A0"/>
      </w:tblPr>
      <w:tblGrid>
        <w:gridCol w:w="2747"/>
        <w:gridCol w:w="2747"/>
        <w:gridCol w:w="2747"/>
        <w:gridCol w:w="2747"/>
      </w:tblGrid>
      <w:tr w:rsidR="005E68CE" w:rsidRPr="001C37AE" w:rsidTr="001F562B">
        <w:tc>
          <w:tcPr>
            <w:tcW w:w="0" w:type="auto"/>
            <w:hideMark/>
          </w:tcPr>
          <w:p w:rsidR="005E68CE" w:rsidRPr="001C37AE" w:rsidRDefault="005E68CE" w:rsidP="00CB46D7">
            <w:pPr>
              <w:pStyle w:val="a4"/>
              <w:ind w:firstLine="0"/>
              <w:jc w:val="center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>Найменування заняття (послуги)</w:t>
            </w:r>
          </w:p>
        </w:tc>
        <w:tc>
          <w:tcPr>
            <w:tcW w:w="0" w:type="auto"/>
            <w:hideMark/>
          </w:tcPr>
          <w:p w:rsidR="005E68CE" w:rsidRPr="001C37AE" w:rsidRDefault="005E68CE" w:rsidP="00CB46D7">
            <w:pPr>
              <w:pStyle w:val="a4"/>
              <w:ind w:firstLine="0"/>
              <w:jc w:val="center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Фахівець, який проводить заняття (надає послугу)</w:t>
            </w:r>
          </w:p>
        </w:tc>
        <w:tc>
          <w:tcPr>
            <w:tcW w:w="0" w:type="auto"/>
            <w:hideMark/>
          </w:tcPr>
          <w:p w:rsidR="005E68CE" w:rsidRPr="001C37AE" w:rsidRDefault="005E68CE" w:rsidP="00CB46D7">
            <w:pPr>
              <w:pStyle w:val="a4"/>
              <w:ind w:firstLine="0"/>
              <w:jc w:val="center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>Місце проведення</w:t>
            </w:r>
          </w:p>
        </w:tc>
        <w:tc>
          <w:tcPr>
            <w:tcW w:w="0" w:type="auto"/>
            <w:hideMark/>
          </w:tcPr>
          <w:p w:rsidR="005E68CE" w:rsidRPr="001C37AE" w:rsidRDefault="005E68CE" w:rsidP="00CB46D7">
            <w:pPr>
              <w:pStyle w:val="a4"/>
              <w:ind w:firstLine="0"/>
              <w:jc w:val="center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>Розклад занять</w:t>
            </w:r>
          </w:p>
        </w:tc>
      </w:tr>
      <w:tr w:rsidR="003849EB" w:rsidRPr="001C37AE" w:rsidTr="001F562B">
        <w:tc>
          <w:tcPr>
            <w:tcW w:w="0" w:type="auto"/>
          </w:tcPr>
          <w:p w:rsidR="003849EB" w:rsidRPr="001C37AE" w:rsidRDefault="003849EB" w:rsidP="00CB46D7">
            <w:pPr>
              <w:pStyle w:val="a4"/>
              <w:ind w:firstLine="0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3849EB" w:rsidRPr="001C37AE" w:rsidRDefault="003849EB" w:rsidP="002349F7">
            <w:pPr>
              <w:pStyle w:val="a4"/>
              <w:ind w:firstLine="0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  <w:p w:rsidR="008723E0" w:rsidRPr="001C37AE" w:rsidRDefault="008723E0" w:rsidP="008723E0">
            <w:pPr>
              <w:pStyle w:val="a4"/>
              <w:ind w:firstLine="0"/>
              <w:jc w:val="center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  <w:p w:rsidR="00CF3488" w:rsidRPr="001C37AE" w:rsidRDefault="00CF3488" w:rsidP="008723E0">
            <w:pPr>
              <w:ind w:firstLine="720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</w:tcPr>
          <w:p w:rsidR="003849EB" w:rsidRPr="001C37AE" w:rsidRDefault="003849EB" w:rsidP="00A05C00">
            <w:pPr>
              <w:pStyle w:val="a4"/>
              <w:ind w:firstLine="0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</w:p>
          <w:p w:rsidR="00CF3488" w:rsidRPr="001C37AE" w:rsidRDefault="00CF3488" w:rsidP="008723E0">
            <w:pPr>
              <w:pStyle w:val="a4"/>
              <w:ind w:firstLine="0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</w:tcPr>
          <w:p w:rsidR="00AA5C63" w:rsidRPr="00F6525E" w:rsidRDefault="00AA5C63" w:rsidP="00F6525E">
            <w:pPr>
              <w:pStyle w:val="a4"/>
              <w:ind w:firstLine="0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</w:p>
          <w:p w:rsidR="003849EB" w:rsidRPr="001C37AE" w:rsidRDefault="003849EB" w:rsidP="00AA5C63">
            <w:pPr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</w:tr>
      <w:tr w:rsidR="001F562B" w:rsidRPr="001C37AE" w:rsidTr="001F562B">
        <w:tc>
          <w:tcPr>
            <w:tcW w:w="2747" w:type="dxa"/>
          </w:tcPr>
          <w:p w:rsidR="001F562B" w:rsidRPr="001C37AE" w:rsidRDefault="001F562B" w:rsidP="005E68CE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Заняття з логопедом</w:t>
            </w:r>
          </w:p>
        </w:tc>
        <w:tc>
          <w:tcPr>
            <w:tcW w:w="2747" w:type="dxa"/>
          </w:tcPr>
          <w:p w:rsidR="001F562B" w:rsidRPr="001C37AE" w:rsidRDefault="001F562B" w:rsidP="005E68CE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747" w:type="dxa"/>
          </w:tcPr>
          <w:p w:rsidR="001F562B" w:rsidRPr="001C37AE" w:rsidRDefault="001F562B" w:rsidP="005E68CE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747" w:type="dxa"/>
          </w:tcPr>
          <w:p w:rsidR="001F562B" w:rsidRPr="001C37AE" w:rsidRDefault="001F562B" w:rsidP="005E68CE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A7FDE" w:rsidRPr="001C37AE" w:rsidRDefault="000A7FD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6. Навчання: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b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sym w:font="Times New Roman" w:char="F07F"/>
      </w:r>
      <w:r w:rsidRPr="001C37AE">
        <w:rPr>
          <w:rFonts w:ascii="Times New Roman" w:hAnsi="Times New Roman"/>
          <w:b/>
          <w:iCs/>
          <w:noProof/>
          <w:color w:val="000000"/>
          <w:sz w:val="24"/>
          <w:szCs w:val="24"/>
          <w:lang w:val="ru-RU"/>
        </w:rPr>
        <w:t>за розкладом класу;</w:t>
      </w:r>
    </w:p>
    <w:p w:rsidR="005E68CE" w:rsidRPr="001C37AE" w:rsidRDefault="005E68CE" w:rsidP="00AA5C63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</w:p>
    <w:p w:rsidR="005E68CE" w:rsidRPr="001C37AE" w:rsidRDefault="005E68CE" w:rsidP="00AA5C63">
      <w:pPr>
        <w:pStyle w:val="a4"/>
        <w:ind w:firstLine="0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 xml:space="preserve">7. Забезпечення асистента учня (учениці): 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b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sym w:font="Times New Roman" w:char="F07F"/>
      </w:r>
      <w:r w:rsidRPr="001C37AE">
        <w:rPr>
          <w:rFonts w:ascii="Times New Roman" w:hAnsi="Times New Roman"/>
          <w:b/>
          <w:iCs/>
          <w:noProof/>
          <w:color w:val="000000"/>
          <w:sz w:val="24"/>
          <w:szCs w:val="24"/>
          <w:lang w:val="ru-RU"/>
        </w:rPr>
        <w:t>ні;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2) асистентом учня (учениці) є: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sym w:font="Times New Roman" w:char="F07F"/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 xml:space="preserve"> батьки: ______________________________________</w:t>
      </w:r>
      <w:r w:rsidR="000A7FDE"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___________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_____</w:t>
      </w:r>
      <w:r w:rsidR="000A7FDE"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_______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sym w:font="Times New Roman" w:char="F07F"/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інші законні представники_______________________________</w:t>
      </w:r>
      <w:r w:rsidR="000A7FDE"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__________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____</w:t>
      </w:r>
    </w:p>
    <w:p w:rsidR="005E68CE" w:rsidRPr="001C37AE" w:rsidRDefault="005E68CE" w:rsidP="005E68CE">
      <w:pPr>
        <w:pStyle w:val="a4"/>
        <w:ind w:left="5245" w:hanging="4678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sym w:font="Times New Roman" w:char="F07F"/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уповноважена батьками особа _____</w:t>
      </w:r>
      <w:r w:rsidR="000A7FDE"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____________________________________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br/>
        <w:t>(зазначити прізвище, власне ім’я,</w:t>
      </w:r>
    </w:p>
    <w:p w:rsidR="005E68CE" w:rsidRPr="001C37AE" w:rsidRDefault="005E68CE" w:rsidP="005E68CE">
      <w:pPr>
        <w:pStyle w:val="a4"/>
        <w:ind w:left="2552" w:hanging="2552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lastRenderedPageBreak/>
        <w:t>________________________________________________________________</w:t>
      </w:r>
      <w:r w:rsidR="000A7FDE"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__________________________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br/>
        <w:t>по батькові (за наявності) та контактні дані)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sym w:font="Times New Roman" w:char="F07F"/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 xml:space="preserve"> соціальний робітник</w:t>
      </w:r>
    </w:p>
    <w:p w:rsidR="005E68CE" w:rsidRPr="001C37AE" w:rsidRDefault="005E68CE" w:rsidP="005E68CE">
      <w:pPr>
        <w:pStyle w:val="a4"/>
        <w:ind w:firstLine="0"/>
        <w:jc w:val="center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_______________________________</w:t>
      </w:r>
      <w:r w:rsidR="000A7FDE"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___________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_________________________________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t> 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br/>
        <w:t>(зазначити прізвище, власне ім’я, по батькові (за наявності) та контакті дані)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 xml:space="preserve">8. Забезпечення допоміжними засобами навчання: 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1) потреба у підручниках: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b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b/>
          <w:iCs/>
          <w:noProof/>
          <w:color w:val="000000"/>
          <w:sz w:val="24"/>
          <w:szCs w:val="24"/>
          <w:lang w:val="en-AU"/>
        </w:rPr>
        <w:sym w:font="Times New Roman" w:char="F07F"/>
      </w:r>
      <w:r w:rsidRPr="001C37AE">
        <w:rPr>
          <w:rFonts w:ascii="Times New Roman" w:hAnsi="Times New Roman"/>
          <w:b/>
          <w:iCs/>
          <w:noProof/>
          <w:color w:val="000000"/>
          <w:sz w:val="24"/>
          <w:szCs w:val="24"/>
          <w:lang w:val="ru-RU"/>
        </w:rPr>
        <w:t xml:space="preserve"> підручники для закладів загальної середньої освіти та матеріали;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sym w:font="Times New Roman" w:char="F07F"/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 xml:space="preserve"> адаптація підручників для закладів загальної середньої освіти та матеріалів;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2) допоміжні засоби для навчання: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b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sym w:font="Times New Roman" w:char="F07F"/>
      </w:r>
      <w:r w:rsidRPr="001C37AE">
        <w:rPr>
          <w:rFonts w:ascii="Times New Roman" w:hAnsi="Times New Roman"/>
          <w:b/>
          <w:iCs/>
          <w:noProof/>
          <w:color w:val="000000"/>
          <w:sz w:val="24"/>
          <w:szCs w:val="24"/>
          <w:lang w:val="ru-RU"/>
        </w:rPr>
        <w:t>так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</w:p>
    <w:p w:rsidR="00AC08E1" w:rsidRPr="001C37AE" w:rsidRDefault="00AC08E1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</w:p>
    <w:p w:rsidR="00AC08E1" w:rsidRPr="001C37AE" w:rsidRDefault="00AC08E1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Зазначити перелік засобів для навчання, які потребує учень (учениця):</w:t>
      </w:r>
    </w:p>
    <w:p w:rsidR="005E68CE" w:rsidRPr="001C37AE" w:rsidRDefault="00B4743F" w:rsidP="005E68CE">
      <w:pPr>
        <w:pStyle w:val="a4"/>
        <w:ind w:firstLine="0"/>
        <w:jc w:val="both"/>
        <w:rPr>
          <w:rFonts w:ascii="Times New Roman" w:hAnsi="Times New Roman"/>
          <w:b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b/>
          <w:iCs/>
          <w:noProof/>
          <w:color w:val="000000"/>
          <w:sz w:val="24"/>
          <w:szCs w:val="24"/>
          <w:lang w:val="ru-RU"/>
        </w:rPr>
        <w:t xml:space="preserve">Фітнес м'яч,картонні  пазли,сортер дерев'яний,шнурівка дерев'яна,магнітна логічна гра,логічна гра з кулькою,козацьке лото дерев'яне,фігури магнітні,килимок ігровий,магнітна дерев'яна рибалка,конструктор магнітний,конструктор з липучок,електронний конструктор,дидактична гра,мозаїка з наліпок,гра магнітний лабіринт,гра «Дубль»(знайди пару),набір піромідок </w:t>
      </w:r>
      <w:r w:rsidRPr="001C37AE">
        <w:rPr>
          <w:rFonts w:ascii="Times New Roman" w:hAnsi="Times New Roman"/>
          <w:b/>
          <w:iCs/>
          <w:noProof/>
          <w:color w:val="000000"/>
          <w:sz w:val="24"/>
          <w:szCs w:val="24"/>
          <w:lang w:val="en-US"/>
        </w:rPr>
        <w:t>LD</w:t>
      </w:r>
      <w:r w:rsidRPr="001C37AE">
        <w:rPr>
          <w:rFonts w:ascii="Times New Roman" w:hAnsi="Times New Roman"/>
          <w:b/>
          <w:iCs/>
          <w:noProof/>
          <w:color w:val="000000"/>
          <w:sz w:val="24"/>
          <w:szCs w:val="24"/>
          <w:lang w:val="ru-RU"/>
        </w:rPr>
        <w:t>-13,пісочний стіл з мак</w:t>
      </w:r>
      <w:r w:rsidR="005F3C22" w:rsidRPr="001C37AE">
        <w:rPr>
          <w:rFonts w:ascii="Times New Roman" w:hAnsi="Times New Roman"/>
          <w:b/>
          <w:iCs/>
          <w:noProof/>
          <w:color w:val="000000"/>
          <w:sz w:val="24"/>
          <w:szCs w:val="24"/>
          <w:lang w:val="ru-RU"/>
        </w:rPr>
        <w:t>симальною комплектацією,ноутбук,дошка магнітно-маркерна.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9. Потреба в розумному пристосуванні: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sym w:font="Times New Roman" w:char="F07F"/>
      </w:r>
      <w:r w:rsidR="0010774C" w:rsidRPr="001C37AE">
        <w:rPr>
          <w:rFonts w:ascii="Times New Roman" w:hAnsi="Times New Roman"/>
          <w:b/>
          <w:iCs/>
          <w:noProof/>
          <w:color w:val="000000"/>
          <w:sz w:val="24"/>
          <w:szCs w:val="24"/>
          <w:lang w:val="ru-RU"/>
        </w:rPr>
        <w:t>так,Застосування допоміжних технологій у навчанні, під час контролю знань, планшет, комунікатор…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.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10. Особливості проведення оцінювання: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u w:val="single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sym w:font="Times New Roman" w:char="F07F"/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  <w:u w:val="single"/>
          <w:lang w:val="ru-RU"/>
        </w:rPr>
        <w:t>адаптації проведення оцінювання за часом та змістом, зокрема: збільшення часу на виконання завдань; зменшення кількості завдань; використання зручних форм роботи (тести, усні опитування, аудіозавдання тощо) відповідно до потреб;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u w:val="single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sym w:font="Times New Roman" w:char="F07F"/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  <w:u w:val="single"/>
          <w:lang w:val="ru-RU"/>
        </w:rPr>
        <w:t>використання окремих карток з завданнями чи адаптованих матеріалів під час оцінювання;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sym w:font="Times New Roman" w:char="F07F"/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 xml:space="preserve"> інше (зазначити що)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t> </w:t>
      </w:r>
      <w:r w:rsidR="00C60CF4" w:rsidRPr="001C37AE">
        <w:rPr>
          <w:rFonts w:ascii="Times New Roman" w:hAnsi="Times New Roman"/>
          <w:i/>
          <w:iCs/>
          <w:noProof/>
          <w:color w:val="000000"/>
          <w:sz w:val="24"/>
          <w:szCs w:val="24"/>
          <w:lang w:val="ru-RU"/>
        </w:rPr>
        <w:t>Індивідуальні критерії оцінювання індивідуальна форма свідоцтва досягнень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11. Потреба у продовженні строків навчання: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b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en-AU"/>
        </w:rPr>
        <w:sym w:font="Times New Roman" w:char="F07F"/>
      </w:r>
      <w:r w:rsidRPr="001C37AE">
        <w:rPr>
          <w:rFonts w:ascii="Times New Roman" w:hAnsi="Times New Roman"/>
          <w:b/>
          <w:iCs/>
          <w:noProof/>
          <w:color w:val="000000"/>
          <w:sz w:val="24"/>
          <w:szCs w:val="24"/>
          <w:lang w:val="ru-RU"/>
        </w:rPr>
        <w:t xml:space="preserve">ні. 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12. Додаткові напрями роботи:</w:t>
      </w:r>
    </w:p>
    <w:tbl>
      <w:tblPr>
        <w:tblW w:w="0" w:type="auto"/>
        <w:tblLayout w:type="fixed"/>
        <w:tblCellMar>
          <w:left w:w="115" w:type="dxa"/>
          <w:right w:w="115" w:type="dxa"/>
        </w:tblCellMar>
        <w:tblLook w:val="0400"/>
      </w:tblPr>
      <w:tblGrid>
        <w:gridCol w:w="1856"/>
        <w:gridCol w:w="3362"/>
        <w:gridCol w:w="3650"/>
        <w:gridCol w:w="2134"/>
      </w:tblGrid>
      <w:tr w:rsidR="005E68CE" w:rsidRPr="001C37AE" w:rsidTr="004C4514">
        <w:trPr>
          <w:tblHeader/>
        </w:trPr>
        <w:tc>
          <w:tcPr>
            <w:tcW w:w="185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CE" w:rsidRPr="001C37AE" w:rsidRDefault="005E68CE" w:rsidP="00CB46D7">
            <w:pPr>
              <w:pStyle w:val="a4"/>
              <w:ind w:firstLine="0"/>
              <w:jc w:val="center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lastRenderedPageBreak/>
              <w:t>За сферами розвитку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CE" w:rsidRPr="001C37AE" w:rsidRDefault="005E68CE" w:rsidP="00CB46D7">
            <w:pPr>
              <w:pStyle w:val="a4"/>
              <w:ind w:firstLine="0"/>
              <w:jc w:val="center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>Ціль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E68CE" w:rsidRPr="001C37AE" w:rsidRDefault="005E68CE" w:rsidP="00CB46D7">
            <w:pPr>
              <w:pStyle w:val="a4"/>
              <w:ind w:firstLine="0"/>
              <w:jc w:val="center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Очікувані результати, яких планується досягнути</w:t>
            </w: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68CE" w:rsidRPr="001C37AE" w:rsidRDefault="005E68CE" w:rsidP="00CB46D7">
            <w:pPr>
              <w:pStyle w:val="a4"/>
              <w:ind w:firstLine="0"/>
              <w:jc w:val="center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Рівень досягнутих результатів (заповнюється після виконання індивідуальної програми розвитку)</w:t>
            </w:r>
          </w:p>
        </w:tc>
      </w:tr>
      <w:tr w:rsidR="005E68CE" w:rsidRPr="001C37AE" w:rsidTr="004C4514">
        <w:trPr>
          <w:trHeight w:val="615"/>
        </w:trPr>
        <w:tc>
          <w:tcPr>
            <w:tcW w:w="1856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CB46D7">
            <w:pPr>
              <w:pStyle w:val="a4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>Розвиток інтелектуальної сфери</w:t>
            </w:r>
          </w:p>
        </w:tc>
        <w:tc>
          <w:tcPr>
            <w:tcW w:w="336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18DA" w:rsidRPr="001C37AE" w:rsidRDefault="00BB7853" w:rsidP="00CB46D7">
            <w:pPr>
              <w:pStyle w:val="a4"/>
              <w:ind w:firstLine="0"/>
              <w:jc w:val="both"/>
              <w:rPr>
                <w:rFonts w:ascii="Times New Roman" w:hAnsi="Times New Roman"/>
                <w:bCs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 xml:space="preserve">                               </w:t>
            </w:r>
          </w:p>
          <w:p w:rsidR="005018DA" w:rsidRPr="001C37AE" w:rsidRDefault="005018DA" w:rsidP="005018DA">
            <w:pPr>
              <w:rPr>
                <w:rFonts w:ascii="Times New Roman" w:hAnsi="Times New Roman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sz w:val="24"/>
                <w:szCs w:val="24"/>
              </w:rPr>
              <w:t>Розвиток стійкості і концентрація уваги.</w:t>
            </w:r>
          </w:p>
          <w:p w:rsidR="005018DA" w:rsidRPr="001C37AE" w:rsidRDefault="005018DA" w:rsidP="005018D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E68CE" w:rsidRPr="001C37AE" w:rsidRDefault="005018DA" w:rsidP="005018DA">
            <w:pPr>
              <w:rPr>
                <w:rFonts w:ascii="Times New Roman" w:hAnsi="Times New Roman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sz w:val="24"/>
                <w:szCs w:val="24"/>
              </w:rPr>
              <w:t>Вміння сприймати викладений матеріал на слух (викладений вчителем).             Запам’ятовування нової інформації шляхом багаторазового повторення і написання.</w:t>
            </w:r>
            <w:r w:rsidR="00B86370" w:rsidRPr="001C37AE">
              <w:rPr>
                <w:rFonts w:ascii="Times New Roman" w:hAnsi="Times New Roman"/>
                <w:sz w:val="24"/>
                <w:szCs w:val="24"/>
              </w:rPr>
              <w:t xml:space="preserve">           </w:t>
            </w:r>
          </w:p>
        </w:tc>
        <w:tc>
          <w:tcPr>
            <w:tcW w:w="365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E667A" w:rsidRDefault="00BB7853" w:rsidP="002349F7">
            <w:pPr>
              <w:pStyle w:val="a4"/>
              <w:ind w:firstLine="0"/>
              <w:jc w:val="both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 xml:space="preserve">     </w:t>
            </w:r>
          </w:p>
          <w:p w:rsidR="005018DA" w:rsidRPr="002349F7" w:rsidRDefault="00BB7853" w:rsidP="002349F7">
            <w:pPr>
              <w:pStyle w:val="a4"/>
              <w:ind w:firstLine="0"/>
              <w:jc w:val="both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 xml:space="preserve">  До кінця 1 семестру:</w:t>
            </w:r>
          </w:p>
          <w:p w:rsidR="00B86370" w:rsidRPr="001C37AE" w:rsidRDefault="005018DA" w:rsidP="005018DA">
            <w:pPr>
              <w:rPr>
                <w:rFonts w:ascii="Times New Roman" w:hAnsi="Times New Roman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sz w:val="24"/>
                <w:szCs w:val="24"/>
              </w:rPr>
              <w:t>Виконує інструкції вчителя на слух.</w:t>
            </w:r>
          </w:p>
          <w:p w:rsidR="00B86370" w:rsidRPr="001C37AE" w:rsidRDefault="00B86370" w:rsidP="00B86370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86370" w:rsidRPr="001C37AE" w:rsidRDefault="00E727EE" w:rsidP="00B86370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До кінця навчального року:</w:t>
            </w:r>
          </w:p>
          <w:p w:rsidR="00B86370" w:rsidRPr="001C37AE" w:rsidRDefault="00B86370" w:rsidP="00B8637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</w:rPr>
              <w:t>Пр</w:t>
            </w: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>и використанні багаторазового повторення і написання . засвоєння матеріалу досягне засвоєння на рівні 60%.</w:t>
            </w:r>
          </w:p>
          <w:p w:rsidR="005E68CE" w:rsidRPr="001C37AE" w:rsidRDefault="005E68CE" w:rsidP="00B8637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2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3883" w:rsidRDefault="00F53883" w:rsidP="00F53883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</w:p>
          <w:p w:rsidR="00F53883" w:rsidRPr="00F53883" w:rsidRDefault="00F53883" w:rsidP="00F53883"/>
          <w:p w:rsidR="005E68CE" w:rsidRPr="00F53883" w:rsidRDefault="00F53883" w:rsidP="00F5388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</w:tr>
      <w:tr w:rsidR="0010774C" w:rsidRPr="001C37AE" w:rsidTr="004C4514">
        <w:trPr>
          <w:trHeight w:val="60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86370" w:rsidRPr="001C37AE" w:rsidRDefault="00B86370" w:rsidP="00CB46D7">
            <w:pPr>
              <w:pStyle w:val="a4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  <w:p w:rsidR="0010774C" w:rsidRPr="001C37AE" w:rsidRDefault="00B86370" w:rsidP="00B8637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>Розвиток сенсорної моторики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86370" w:rsidRPr="001C37AE" w:rsidRDefault="00B86370" w:rsidP="00CB46D7">
            <w:pPr>
              <w:pStyle w:val="a4"/>
              <w:ind w:firstLine="0"/>
              <w:jc w:val="both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  <w:p w:rsidR="00B86370" w:rsidRPr="001C37AE" w:rsidRDefault="00B86370" w:rsidP="00B8637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10774C" w:rsidRPr="001C37AE" w:rsidRDefault="00B86370" w:rsidP="00B8637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>Розвивати сенсорні відчуття власного тіла.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C37AE" w:rsidRDefault="001C37AE" w:rsidP="00CB46D7">
            <w:pPr>
              <w:pStyle w:val="a4"/>
              <w:ind w:firstLine="0"/>
              <w:jc w:val="both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  <w:t xml:space="preserve">До кінця 1 семестру:             </w:t>
            </w:r>
            <w:r w:rsidRPr="001C37AE">
              <w:rPr>
                <w:rFonts w:ascii="Times New Roman" w:hAnsi="Times New Roman"/>
                <w:bCs/>
                <w:iCs/>
                <w:noProof/>
                <w:color w:val="000000"/>
                <w:sz w:val="24"/>
                <w:szCs w:val="24"/>
                <w:lang w:val="ru-RU"/>
              </w:rPr>
              <w:t xml:space="preserve">Іванко </w:t>
            </w:r>
            <w:r w:rsidR="00F6525E">
              <w:rPr>
                <w:rFonts w:ascii="Times New Roman" w:hAnsi="Times New Roman"/>
                <w:bCs/>
                <w:iCs/>
                <w:noProof/>
                <w:color w:val="000000"/>
                <w:sz w:val="24"/>
                <w:szCs w:val="24"/>
                <w:lang w:val="ru-RU"/>
              </w:rPr>
              <w:t>буде розрізняти теплі відтінки кольорів у повсякденному просторі.</w:t>
            </w:r>
          </w:p>
          <w:p w:rsidR="00667182" w:rsidRPr="001C37AE" w:rsidRDefault="00CF7B34" w:rsidP="00CB46D7">
            <w:pPr>
              <w:pStyle w:val="a4"/>
              <w:ind w:firstLine="0"/>
              <w:jc w:val="both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  <w:t xml:space="preserve">До </w:t>
            </w:r>
            <w:r w:rsidRPr="001C37AE">
              <w:rPr>
                <w:rFonts w:ascii="Times New Roman" w:hAnsi="Times New Roman"/>
                <w:bCs/>
                <w:iCs/>
                <w:noProof/>
                <w:color w:val="000000"/>
                <w:sz w:val="24"/>
                <w:szCs w:val="24"/>
                <w:lang w:val="ru-RU"/>
              </w:rPr>
              <w:t>кінця</w:t>
            </w: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  <w:t xml:space="preserve"> навчального року</w:t>
            </w:r>
          </w:p>
          <w:p w:rsidR="00667182" w:rsidRPr="001C37AE" w:rsidRDefault="00667182" w:rsidP="0066718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10774C" w:rsidRPr="001C37AE" w:rsidRDefault="00667182" w:rsidP="0066718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Учень </w:t>
            </w:r>
            <w:r w:rsidR="004E3000" w:rsidRPr="001C37AE">
              <w:rPr>
                <w:rFonts w:ascii="Times New Roman" w:hAnsi="Times New Roman"/>
                <w:sz w:val="24"/>
                <w:szCs w:val="24"/>
                <w:lang w:val="ru-RU"/>
              </w:rPr>
              <w:t>буде відчувати на дотик предмети і описувати їхні ознаки.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0774C" w:rsidRPr="001C37AE" w:rsidRDefault="0010774C" w:rsidP="00CB46D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5E68CE" w:rsidRPr="001C37AE" w:rsidTr="004C4514"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CB46D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3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CB46D7">
            <w:pPr>
              <w:pStyle w:val="a4"/>
              <w:ind w:firstLine="0"/>
              <w:jc w:val="both"/>
              <w:rPr>
                <w:rFonts w:ascii="Times New Roman" w:hAnsi="Times New Roman"/>
                <w:bCs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0CF4" w:rsidRPr="001C37AE" w:rsidRDefault="00C60CF4" w:rsidP="00CB46D7">
            <w:pPr>
              <w:pStyle w:val="a4"/>
              <w:ind w:firstLine="0"/>
              <w:jc w:val="both"/>
              <w:rPr>
                <w:rFonts w:ascii="Times New Roman" w:hAnsi="Times New Roman"/>
                <w:bCs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CB46D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5E68CE" w:rsidRPr="001C37AE" w:rsidTr="004C4514"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CB46D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>Розвиток мовленнєвої сфери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182" w:rsidRPr="001C37AE" w:rsidRDefault="00667182" w:rsidP="00CB46D7">
            <w:pPr>
              <w:pStyle w:val="a4"/>
              <w:ind w:firstLine="0"/>
              <w:jc w:val="both"/>
              <w:rPr>
                <w:rFonts w:ascii="Times New Roman" w:hAnsi="Times New Roman"/>
                <w:bCs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  <w:t xml:space="preserve">                                                         </w:t>
            </w:r>
            <w:r w:rsidR="00F60991" w:rsidRPr="001C37AE">
              <w:rPr>
                <w:rFonts w:ascii="Times New Roman" w:hAnsi="Times New Roman"/>
                <w:bCs/>
                <w:iCs/>
                <w:noProof/>
                <w:color w:val="000000"/>
                <w:sz w:val="24"/>
                <w:szCs w:val="24"/>
                <w:lang w:val="ru-RU"/>
              </w:rPr>
              <w:t xml:space="preserve"> Р</w:t>
            </w:r>
            <w:r w:rsidR="0068413E" w:rsidRPr="001C37AE">
              <w:rPr>
                <w:rFonts w:ascii="Times New Roman" w:hAnsi="Times New Roman"/>
                <w:bCs/>
                <w:iCs/>
                <w:noProof/>
                <w:color w:val="000000"/>
                <w:sz w:val="24"/>
                <w:szCs w:val="24"/>
                <w:lang w:val="ru-RU"/>
              </w:rPr>
              <w:t>оз</w:t>
            </w:r>
            <w:r w:rsidR="00945AEF" w:rsidRPr="001C37AE">
              <w:rPr>
                <w:rFonts w:ascii="Times New Roman" w:hAnsi="Times New Roman"/>
                <w:bCs/>
                <w:iCs/>
                <w:noProof/>
                <w:color w:val="000000"/>
                <w:sz w:val="24"/>
                <w:szCs w:val="24"/>
                <w:lang w:val="ru-RU"/>
              </w:rPr>
              <w:t>вивати мовленнєву активність,</w:t>
            </w:r>
          </w:p>
          <w:p w:rsidR="005E68CE" w:rsidRPr="001C37AE" w:rsidRDefault="00667182" w:rsidP="0066718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>Вести бесіду на тему «Я в магазині» у формі гри-діалогу.           Стимулювати самостійне звернення прохань до вчителя та однокласників.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37AE" w:rsidRDefault="001C37AE" w:rsidP="00CB46D7">
            <w:pPr>
              <w:pStyle w:val="a4"/>
              <w:ind w:firstLine="0"/>
              <w:jc w:val="both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До кінця 1 семестру       </w:t>
            </w: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>учень буде  застосовувати звертання до учнів та вчителів (</w:t>
            </w:r>
            <w:r w:rsidR="00F6525E">
              <w:rPr>
                <w:rFonts w:ascii="Times New Roman" w:hAnsi="Times New Roman"/>
                <w:sz w:val="24"/>
                <w:szCs w:val="24"/>
                <w:lang w:val="ru-RU"/>
              </w:rPr>
              <w:t>« мені важко</w:t>
            </w:r>
            <w:r w:rsidR="00754C58">
              <w:rPr>
                <w:rFonts w:ascii="Times New Roman" w:hAnsi="Times New Roman"/>
                <w:sz w:val="24"/>
                <w:szCs w:val="24"/>
                <w:lang w:val="ru-RU"/>
              </w:rPr>
              <w:t>», « я хочу побути на одинці» , «поясни мені завдання» )</w:t>
            </w:r>
          </w:p>
          <w:p w:rsidR="00667182" w:rsidRPr="001C37AE" w:rsidRDefault="00667182" w:rsidP="00CB46D7">
            <w:pPr>
              <w:pStyle w:val="a4"/>
              <w:ind w:firstLine="0"/>
              <w:jc w:val="both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  <w:t xml:space="preserve">До кінця навчального року  </w:t>
            </w:r>
          </w:p>
          <w:p w:rsidR="00667182" w:rsidRPr="001C37AE" w:rsidRDefault="00667182" w:rsidP="00667182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>Учень буде вести бесіду-діалог у формі гри «Я в магазині» частково використовуючи шаблони.</w:t>
            </w:r>
          </w:p>
          <w:p w:rsidR="00AC08E1" w:rsidRPr="001C37AE" w:rsidRDefault="00667182" w:rsidP="001C37AE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>Іванко задаватиме прості запитання «Що ти робиш?», « Яке домашнє завдання?» своїм учителям та однокласникам.</w:t>
            </w:r>
            <w:r w:rsidR="00246E45"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CB46D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5E68CE" w:rsidRPr="001C37AE" w:rsidTr="004C4514"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CB46D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 xml:space="preserve">Розвиток фізичних здібностей 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7182" w:rsidRPr="001C37AE" w:rsidRDefault="00667182" w:rsidP="00CB46D7">
            <w:pPr>
              <w:pStyle w:val="a4"/>
              <w:ind w:firstLine="0"/>
              <w:jc w:val="both"/>
              <w:rPr>
                <w:rFonts w:ascii="Times New Roman" w:hAnsi="Times New Roman"/>
                <w:bCs/>
                <w:iCs/>
                <w:noProof/>
                <w:color w:val="000000"/>
                <w:sz w:val="24"/>
                <w:szCs w:val="24"/>
              </w:rPr>
            </w:pPr>
          </w:p>
          <w:p w:rsidR="00667182" w:rsidRPr="001C37AE" w:rsidRDefault="00667182" w:rsidP="00667182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E68CE" w:rsidRPr="001C37AE" w:rsidRDefault="00667182" w:rsidP="00667182">
            <w:pPr>
              <w:rPr>
                <w:rFonts w:ascii="Times New Roman" w:hAnsi="Times New Roman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sz w:val="24"/>
                <w:szCs w:val="24"/>
              </w:rPr>
              <w:t>Формувати навички здорового способу життя</w:t>
            </w:r>
            <w:r w:rsidR="009A6AEC" w:rsidRPr="001C37AE">
              <w:rPr>
                <w:rFonts w:ascii="Times New Roman" w:hAnsi="Times New Roman"/>
                <w:sz w:val="24"/>
                <w:szCs w:val="24"/>
              </w:rPr>
              <w:t xml:space="preserve"> та подальша соціалізація учня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AEC" w:rsidRPr="001C37AE" w:rsidRDefault="0068413E" w:rsidP="00CB46D7">
            <w:pPr>
              <w:pStyle w:val="a4"/>
              <w:ind w:firstLine="0"/>
              <w:jc w:val="both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>До кін</w:t>
            </w:r>
            <w:r w:rsidR="00012A79"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>ця</w:t>
            </w:r>
            <w:r w:rsidR="00CF7B34"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 xml:space="preserve"> першого семестр</w:t>
            </w:r>
            <w:r w:rsidR="009A6AEC"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>у</w:t>
            </w:r>
          </w:p>
          <w:p w:rsidR="001C37AE" w:rsidRPr="001C37AE" w:rsidRDefault="009A6AEC" w:rsidP="001C37AE">
            <w:pPr>
              <w:pStyle w:val="2"/>
              <w:ind w:left="169"/>
              <w:rPr>
                <w:rFonts w:ascii="Times New Roman" w:hAnsi="Times New Roman"/>
                <w:b w:val="0"/>
                <w:bCs/>
                <w:sz w:val="24"/>
                <w:szCs w:val="24"/>
              </w:rPr>
            </w:pPr>
            <w:r w:rsidRPr="001C37AE">
              <w:t xml:space="preserve"> </w:t>
            </w:r>
            <w:r w:rsidRPr="001C37AE">
              <w:rPr>
                <w:rFonts w:ascii="Times New Roman" w:hAnsi="Times New Roman"/>
                <w:b w:val="0"/>
                <w:bCs/>
                <w:sz w:val="24"/>
                <w:szCs w:val="24"/>
              </w:rPr>
              <w:t>Учень покращить свої фізичні навички шляхом взяття участі у спортивних іграх та естафетах при співпраці з однокласниками та підтримці асистента вчителя.</w:t>
            </w:r>
            <w:r w:rsidR="0046437B" w:rsidRPr="001C37AE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 </w:t>
            </w:r>
          </w:p>
          <w:p w:rsidR="005E68CE" w:rsidRPr="001C37AE" w:rsidRDefault="0046437B" w:rsidP="001C37AE">
            <w:pPr>
              <w:pStyle w:val="2"/>
              <w:ind w:left="169"/>
            </w:pPr>
            <w:r w:rsidRPr="001C37AE">
              <w:rPr>
                <w:rFonts w:ascii="Times New Roman" w:hAnsi="Times New Roman"/>
                <w:sz w:val="24"/>
                <w:szCs w:val="24"/>
              </w:rPr>
              <w:t>До кінця навчального року</w:t>
            </w:r>
            <w:r w:rsidRPr="001C37AE">
              <w:rPr>
                <w:rFonts w:ascii="Times New Roman" w:hAnsi="Times New Roman"/>
                <w:b w:val="0"/>
                <w:bCs/>
                <w:sz w:val="24"/>
                <w:szCs w:val="24"/>
              </w:rPr>
              <w:t xml:space="preserve">   </w:t>
            </w:r>
            <w:r w:rsidRPr="001C37AE">
              <w:rPr>
                <w:rFonts w:ascii="Times New Roman" w:hAnsi="Times New Roman"/>
                <w:b w:val="0"/>
                <w:bCs/>
                <w:sz w:val="24"/>
                <w:szCs w:val="24"/>
              </w:rPr>
              <w:lastRenderedPageBreak/>
              <w:t>Зможе самостійно, без підтримки ,виконувати елементарні фізичні вправи наслідуючи однолітків</w:t>
            </w:r>
            <w:r w:rsidR="00F60991" w:rsidRPr="001C37AE">
              <w:rPr>
                <w:rFonts w:ascii="Times New Roman" w:hAnsi="Times New Roman"/>
                <w:b w:val="0"/>
                <w:bCs/>
                <w:sz w:val="24"/>
                <w:szCs w:val="24"/>
              </w:rPr>
              <w:t>.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CB46D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</w:p>
        </w:tc>
      </w:tr>
      <w:tr w:rsidR="005E68CE" w:rsidRPr="001C37AE" w:rsidTr="004C4514"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CB46D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lastRenderedPageBreak/>
              <w:t>Розвиток емоційно-вольової сфери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6AEC" w:rsidRPr="001C37AE" w:rsidRDefault="009A6AEC" w:rsidP="00CB46D7">
            <w:pPr>
              <w:pStyle w:val="a4"/>
              <w:ind w:firstLine="0"/>
              <w:jc w:val="both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</w:p>
          <w:p w:rsidR="005E68CE" w:rsidRPr="001C37AE" w:rsidRDefault="009A6AEC" w:rsidP="009A6AEC">
            <w:pPr>
              <w:rPr>
                <w:rFonts w:ascii="Times New Roman" w:hAnsi="Times New Roman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sz w:val="24"/>
                <w:szCs w:val="24"/>
              </w:rPr>
              <w:t xml:space="preserve">Розвивати вольові якості в продуктивній та вольовій діяльності дитини 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A73FC" w:rsidRDefault="001C37AE" w:rsidP="00CB46D7">
            <w:pPr>
              <w:pStyle w:val="a4"/>
              <w:ind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1C37AE" w:rsidRDefault="001C37AE" w:rsidP="00CB46D7">
            <w:pPr>
              <w:pStyle w:val="a4"/>
              <w:ind w:firstLine="0"/>
              <w:jc w:val="both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bCs/>
                <w:sz w:val="24"/>
                <w:szCs w:val="24"/>
              </w:rPr>
              <w:t>До кінця 1 семестру</w:t>
            </w:r>
            <w:r w:rsidRPr="001C37AE">
              <w:rPr>
                <w:rFonts w:ascii="Times New Roman" w:hAnsi="Times New Roman"/>
                <w:sz w:val="24"/>
                <w:szCs w:val="24"/>
              </w:rPr>
              <w:t xml:space="preserve">            Дитина буде описувати емоційний стан героїв на картинці (веселий, сумний,злий)</w:t>
            </w:r>
            <w:r w:rsidR="00754C58">
              <w:rPr>
                <w:rFonts w:ascii="Times New Roman" w:hAnsi="Times New Roman"/>
                <w:sz w:val="24"/>
                <w:szCs w:val="24"/>
              </w:rPr>
              <w:t xml:space="preserve"> Визначати причини їхніх емоцій.</w:t>
            </w:r>
          </w:p>
          <w:p w:rsidR="000142B8" w:rsidRPr="001C37AE" w:rsidRDefault="0068413E" w:rsidP="00CB46D7">
            <w:pPr>
              <w:pStyle w:val="a4"/>
              <w:ind w:firstLine="0"/>
              <w:jc w:val="both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>До кінц</w:t>
            </w:r>
            <w:r w:rsidR="00012A79"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>я</w:t>
            </w:r>
            <w:r w:rsidR="00ED133E"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 xml:space="preserve"> навчального</w:t>
            </w:r>
            <w:r w:rsidR="00012A79"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 xml:space="preserve"> року </w:t>
            </w:r>
          </w:p>
          <w:p w:rsidR="005E68CE" w:rsidRPr="001C37AE" w:rsidRDefault="000142B8" w:rsidP="001C37AE">
            <w:pPr>
              <w:rPr>
                <w:rFonts w:ascii="Times New Roman" w:hAnsi="Times New Roman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sz w:val="24"/>
                <w:szCs w:val="24"/>
              </w:rPr>
              <w:t>Учень буде розуміти і аналізувати власні досягнення і вчинки.</w:t>
            </w:r>
            <w:r w:rsidR="003C3DEE" w:rsidRPr="001C37AE">
              <w:rPr>
                <w:rFonts w:ascii="Times New Roman" w:hAnsi="Times New Roman"/>
                <w:sz w:val="24"/>
                <w:szCs w:val="24"/>
              </w:rPr>
              <w:t xml:space="preserve">     (</w:t>
            </w:r>
            <w:r w:rsidR="0046437B" w:rsidRPr="001C37AE">
              <w:rPr>
                <w:rFonts w:ascii="Times New Roman" w:hAnsi="Times New Roman"/>
                <w:sz w:val="24"/>
                <w:szCs w:val="24"/>
              </w:rPr>
              <w:t>дитина буде описувати  свій день.</w:t>
            </w:r>
            <w:r w:rsidR="00754C58">
              <w:rPr>
                <w:rFonts w:ascii="Times New Roman" w:hAnsi="Times New Roman"/>
                <w:sz w:val="24"/>
                <w:szCs w:val="24"/>
              </w:rPr>
              <w:t xml:space="preserve"> Щ</w:t>
            </w:r>
            <w:r w:rsidR="0046437B" w:rsidRPr="001C37AE">
              <w:rPr>
                <w:rFonts w:ascii="Times New Roman" w:hAnsi="Times New Roman"/>
                <w:sz w:val="24"/>
                <w:szCs w:val="24"/>
              </w:rPr>
              <w:t>о йому вдалось зробити , що ні, чи задоволений він чи ні</w:t>
            </w:r>
            <w:r w:rsidR="001C37A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1C37AE" w:rsidRDefault="005E68CE" w:rsidP="00CB46D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</w:p>
        </w:tc>
      </w:tr>
      <w:tr w:rsidR="005E68CE" w:rsidRPr="001C37AE" w:rsidTr="004C4514">
        <w:trPr>
          <w:trHeight w:val="90"/>
        </w:trPr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68413E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>Розвиток соціальної</w:t>
            </w:r>
          </w:p>
          <w:p w:rsidR="0068413E" w:rsidRPr="001C37AE" w:rsidRDefault="0068413E" w:rsidP="0068413E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сфери</w:t>
            </w:r>
          </w:p>
        </w:tc>
        <w:tc>
          <w:tcPr>
            <w:tcW w:w="3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42B8" w:rsidRPr="001C37AE" w:rsidRDefault="000142B8" w:rsidP="00CB46D7">
            <w:pPr>
              <w:pStyle w:val="a4"/>
              <w:ind w:firstLine="0"/>
              <w:jc w:val="both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  <w:p w:rsidR="005E68CE" w:rsidRPr="001C37AE" w:rsidRDefault="000142B8" w:rsidP="000142B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>Розвивати бажання учня до співпраці з учнями під час виконання групових завдань.                Продовжувати вчити комунікативних навичок, формувати бажання спілкуватись з однолітками.</w:t>
            </w:r>
          </w:p>
        </w:tc>
        <w:tc>
          <w:tcPr>
            <w:tcW w:w="3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42B8" w:rsidRPr="001C37AE" w:rsidRDefault="000142B8" w:rsidP="00CB46D7">
            <w:pPr>
              <w:pStyle w:val="a4"/>
              <w:ind w:firstLine="0"/>
              <w:jc w:val="both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Cs/>
                <w:iCs/>
                <w:noProof/>
                <w:color w:val="000000"/>
                <w:sz w:val="24"/>
                <w:szCs w:val="24"/>
                <w:lang w:val="ru-RU"/>
              </w:rPr>
              <w:t xml:space="preserve">  </w:t>
            </w: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  <w:t>До кінця 1 семестру</w:t>
            </w:r>
          </w:p>
          <w:p w:rsidR="000142B8" w:rsidRPr="001C37AE" w:rsidRDefault="000142B8" w:rsidP="000142B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>Іванко братиме участь у груповій роботі.</w:t>
            </w:r>
            <w:r w:rsidR="00754C5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>Здатний виконувати певний вид коллективного завдання.</w:t>
            </w:r>
            <w:r w:rsidR="00754C58">
              <w:rPr>
                <w:rFonts w:ascii="Times New Roman" w:hAnsi="Times New Roman"/>
                <w:sz w:val="24"/>
                <w:szCs w:val="24"/>
                <w:lang w:val="ru-RU"/>
              </w:rPr>
              <w:t>( виховні заходи, групові завдання)</w:t>
            </w:r>
          </w:p>
          <w:p w:rsidR="000142B8" w:rsidRPr="001C37AE" w:rsidRDefault="0046437B" w:rsidP="000142B8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r w:rsidRPr="001C37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кінця навчального року</w:t>
            </w:r>
          </w:p>
          <w:p w:rsidR="005E68CE" w:rsidRPr="001C37AE" w:rsidRDefault="000142B8" w:rsidP="000142B8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Зменшення труднощів у комунікації з однолітками.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68CE" w:rsidRPr="00F53883" w:rsidRDefault="005E68CE" w:rsidP="00F53883">
            <w:pPr>
              <w:rPr>
                <w:sz w:val="22"/>
                <w:szCs w:val="22"/>
                <w:lang w:val="ru-RU"/>
              </w:rPr>
            </w:pPr>
          </w:p>
        </w:tc>
      </w:tr>
      <w:tr w:rsidR="005E68CE" w:rsidRPr="001C37AE" w:rsidTr="004C4514"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E68CE" w:rsidRPr="001C37AE" w:rsidRDefault="005E68CE" w:rsidP="00CB46D7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>Подолання навчальних труднощів</w:t>
            </w:r>
          </w:p>
        </w:tc>
        <w:tc>
          <w:tcPr>
            <w:tcW w:w="33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B3C73" w:rsidRPr="001C37AE" w:rsidRDefault="00EB3C73" w:rsidP="0068413E">
            <w:pPr>
              <w:pStyle w:val="a4"/>
              <w:ind w:firstLine="0"/>
              <w:jc w:val="both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>Українська мова і</w:t>
            </w:r>
            <w:r w:rsidR="00754C58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 xml:space="preserve"> </w:t>
            </w: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>література.</w:t>
            </w:r>
          </w:p>
          <w:p w:rsidR="00EB3C73" w:rsidRPr="001C37AE" w:rsidRDefault="00EB3C73" w:rsidP="00EB3C7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B3C73" w:rsidRPr="001C37AE" w:rsidRDefault="00EB3C73" w:rsidP="00EB3C73">
            <w:pPr>
              <w:rPr>
                <w:rFonts w:ascii="Times New Roman" w:hAnsi="Times New Roman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sz w:val="24"/>
                <w:szCs w:val="24"/>
              </w:rPr>
              <w:t>Працювати над засвоєнням і осмисленням навчального матеріалу.</w:t>
            </w:r>
          </w:p>
          <w:p w:rsidR="00EB3C73" w:rsidRPr="001C37AE" w:rsidRDefault="00EB3C73" w:rsidP="00EB3C7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EB3C73" w:rsidRPr="001C37AE" w:rsidRDefault="00EB3C73" w:rsidP="00EB3C73">
            <w:pPr>
              <w:rPr>
                <w:rFonts w:ascii="Times New Roman" w:hAnsi="Times New Roman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sz w:val="24"/>
                <w:szCs w:val="24"/>
              </w:rPr>
              <w:t xml:space="preserve">  Нав</w:t>
            </w:r>
            <w:r w:rsidR="00531F75">
              <w:rPr>
                <w:rFonts w:ascii="Times New Roman" w:hAnsi="Times New Roman"/>
                <w:sz w:val="24"/>
                <w:szCs w:val="24"/>
              </w:rPr>
              <w:t>чити розуміти різницю між самостійними та службовими частинами мови.</w:t>
            </w:r>
          </w:p>
          <w:p w:rsidR="00EB3C73" w:rsidRPr="001C37AE" w:rsidRDefault="00EB3C73" w:rsidP="00EB3C73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4F7E" w:rsidRPr="001C37AE" w:rsidRDefault="00531F75" w:rsidP="00EB3C7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Розуміннязагального значення і морфологічних ознак дієслова і прислівника.</w:t>
            </w:r>
          </w:p>
          <w:p w:rsidR="00684F7E" w:rsidRPr="001C37AE" w:rsidRDefault="00684F7E" w:rsidP="00684F7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4F7E" w:rsidRPr="001C37AE" w:rsidRDefault="00531F75" w:rsidP="00684F7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Вміти визначати службові частини мови. </w:t>
            </w:r>
          </w:p>
          <w:p w:rsidR="00684F7E" w:rsidRPr="001C37AE" w:rsidRDefault="00684F7E" w:rsidP="00684F7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684F7E" w:rsidRPr="001C37AE" w:rsidRDefault="00684F7E" w:rsidP="00684F7E">
            <w:pPr>
              <w:rPr>
                <w:rFonts w:ascii="Times New Roman" w:hAnsi="Times New Roman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sz w:val="24"/>
                <w:szCs w:val="24"/>
              </w:rPr>
              <w:lastRenderedPageBreak/>
              <w:t>На уроці літератури слідкуватиме за читанням тексту,давати відповіді до прочитаного.</w:t>
            </w:r>
          </w:p>
          <w:p w:rsidR="00FE667A" w:rsidRDefault="00FE667A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E667A" w:rsidRDefault="00FE667A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E667A" w:rsidRDefault="00FE667A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0F4F73" w:rsidRPr="001C37AE" w:rsidRDefault="00DF29C3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Алгебра</w:t>
            </w:r>
            <w:r w:rsidR="00684F7E" w:rsidRPr="001C37AE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754C5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та геометрія.</w:t>
            </w:r>
            <w:r w:rsidR="00684F7E" w:rsidRPr="001C37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684F7E" w:rsidRPr="001C37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Розвивати самостійне розуміння </w:t>
            </w:r>
            <w:r w:rsidR="004A73F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виконання завдань.</w:t>
            </w:r>
            <w:r w:rsidR="00754C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684F7E" w:rsidRPr="001C37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Здійснювати  запис дотримуючись полів.  </w:t>
            </w:r>
          </w:p>
          <w:p w:rsidR="000F4F73" w:rsidRPr="001C37AE" w:rsidRDefault="004B53CD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Вчити використання геометричного матеріалу при побудові геометричних фігур.</w:t>
            </w:r>
          </w:p>
          <w:p w:rsidR="000F4F73" w:rsidRDefault="000F4F73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E667A" w:rsidRDefault="00FE667A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E667A" w:rsidRDefault="00FE667A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73FC" w:rsidRDefault="004A73FC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73FC" w:rsidRDefault="004A73FC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73FC" w:rsidRDefault="004A73FC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73FC" w:rsidRDefault="004A73FC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73FC" w:rsidRDefault="004A73FC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4A73FC" w:rsidRPr="00754C58" w:rsidRDefault="00754C58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                                                                          </w:t>
            </w:r>
            <w:r w:rsidR="000F634D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 </w:t>
            </w:r>
          </w:p>
          <w:p w:rsidR="000F634D" w:rsidRDefault="00754C58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                        </w:t>
            </w:r>
            <w:r w:rsidR="000F634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</w:t>
            </w:r>
          </w:p>
          <w:p w:rsidR="000F634D" w:rsidRDefault="000F634D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0F634D" w:rsidRDefault="000F634D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0F634D" w:rsidRDefault="000F634D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0F634D" w:rsidRDefault="000F634D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0F634D" w:rsidRDefault="000F634D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0F634D" w:rsidRDefault="000F634D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0F634D" w:rsidRDefault="000F634D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                      </w:t>
            </w:r>
          </w:p>
          <w:p w:rsidR="000F634D" w:rsidRDefault="000F634D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  </w:t>
            </w:r>
            <w:r w:rsidR="00754C5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                           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 </w:t>
            </w:r>
            <w:r w:rsidR="00684F7E" w:rsidRPr="001C37AE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Іноземна (англійська)</w:t>
            </w:r>
          </w:p>
          <w:p w:rsidR="001C19FC" w:rsidRDefault="00684F7E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мова.</w:t>
            </w:r>
            <w:r w:rsidRPr="001C37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             </w:t>
            </w:r>
            <w:r w:rsidR="000F634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</w:t>
            </w:r>
            <w:r w:rsidRPr="001C37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Працювати над засвоєнням нового матеріалу шляхом багаторазового написання і повторення. Р</w:t>
            </w:r>
            <w:r w:rsidR="00CE724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озвивати креативне мислення під час виконання різних творчих завдань та проектів.</w:t>
            </w:r>
            <w:r w:rsidRPr="001C37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          Складання та написання речень за зразком та схемах.  </w:t>
            </w:r>
            <w:r w:rsidR="00542FE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                                   </w:t>
            </w:r>
            <w:r w:rsidRPr="001C37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</w:t>
            </w:r>
          </w:p>
          <w:p w:rsidR="00542FE2" w:rsidRDefault="00542FE2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542FE2" w:rsidRDefault="00542FE2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542FE2" w:rsidRDefault="00542FE2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542FE2" w:rsidRDefault="00542FE2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542FE2" w:rsidRDefault="00542FE2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542FE2" w:rsidRDefault="00542FE2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AA25FE" w:rsidRDefault="00542FE2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                            </w:t>
            </w:r>
          </w:p>
          <w:p w:rsidR="00AA25FE" w:rsidRDefault="00AA25FE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AA25FE" w:rsidRDefault="00AA25FE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AA25FE" w:rsidRDefault="00AA25FE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AA25FE" w:rsidRDefault="00AA25FE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AA25FE" w:rsidRDefault="00AA25FE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AA25FE" w:rsidRDefault="00AA25FE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AA25FE" w:rsidRDefault="00AA25FE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E667A" w:rsidRDefault="00542FE2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</w:t>
            </w:r>
          </w:p>
          <w:p w:rsidR="00FE667A" w:rsidRDefault="00FE667A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E667A" w:rsidRDefault="00FE667A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46643" w:rsidRDefault="00542FE2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                                </w:t>
            </w:r>
            <w:r w:rsidR="00446643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                                </w:t>
            </w:r>
          </w:p>
          <w:p w:rsidR="00446643" w:rsidRDefault="00446643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46643" w:rsidRDefault="00446643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46643" w:rsidRDefault="00446643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46643" w:rsidRDefault="00446643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46643" w:rsidRDefault="00446643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46643" w:rsidRDefault="00446643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46643" w:rsidRDefault="00446643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46643" w:rsidRDefault="00446643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46643" w:rsidRDefault="00446643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0F4F73" w:rsidRPr="001C37AE" w:rsidRDefault="00924133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Зарубіжна література.</w:t>
            </w:r>
            <w:r w:rsidRPr="001C37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Продовжувати працювати над засвоєнням вивченого матеріалу, здійсн</w:t>
            </w:r>
            <w:r w:rsidR="00AA25F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ювати запис основних тез уроку , виконуватиме різні завдання , розвивати творче бачення під час виконання тематичних проектів.</w:t>
            </w:r>
            <w:r w:rsidRPr="001C37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           </w:t>
            </w:r>
          </w:p>
          <w:p w:rsidR="000F4F73" w:rsidRPr="001C37AE" w:rsidRDefault="000F4F73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0F4F73" w:rsidRPr="001C37AE" w:rsidRDefault="000F4F73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0F4F73" w:rsidRPr="001C37AE" w:rsidRDefault="000F4F73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0F4F73" w:rsidRPr="001C37AE" w:rsidRDefault="000F4F73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0F4F73" w:rsidRPr="001C37AE" w:rsidRDefault="000F4F73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1C19FC" w:rsidRDefault="00AA25FE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Біологія.         </w:t>
            </w:r>
            <w:r w:rsidR="00F942D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Працю</w:t>
            </w:r>
            <w:r w:rsidR="000F634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вати над вивченням будови людського організму</w:t>
            </w:r>
            <w:r w:rsidR="00F942D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="000F634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F942D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Навчити учня орієнт</w:t>
            </w:r>
            <w:r w:rsidR="000F634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уватися у внутрішньому середовища організму людини . Розвивати академічні компетентності з предмету</w:t>
            </w:r>
            <w:r w:rsidR="00924133" w:rsidRPr="001C37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0F634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 запам’ятовування змісту предмету.</w:t>
            </w:r>
            <w:r w:rsidR="00924133" w:rsidRPr="001C37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E713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Формування цілісного розуміння будови і функцій організму , значення </w:t>
            </w:r>
            <w:r w:rsidR="00E713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його для суспільства. Розвивати навички здорового способу життя.</w:t>
            </w:r>
            <w:r w:rsidR="00924133" w:rsidRPr="001C37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</w:t>
            </w:r>
          </w:p>
          <w:p w:rsidR="001C19FC" w:rsidRDefault="001C19FC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1C19FC" w:rsidRDefault="001C19FC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87124F" w:rsidRDefault="0087124F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87124F" w:rsidRDefault="0087124F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87124F" w:rsidRDefault="0087124F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87124F" w:rsidRDefault="0087124F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87124F" w:rsidRDefault="0087124F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87124F" w:rsidRDefault="0087124F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87124F" w:rsidRDefault="0087124F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87124F" w:rsidRDefault="0087124F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87124F" w:rsidRDefault="0087124F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87124F" w:rsidRDefault="0087124F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87124F" w:rsidRDefault="0087124F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87124F" w:rsidRDefault="0087124F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87124F" w:rsidRDefault="0087124F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E667A" w:rsidRDefault="00FE667A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87124F" w:rsidRDefault="00FE667A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Гео</w:t>
            </w:r>
            <w:r w:rsidR="0087124F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графія. </w:t>
            </w:r>
          </w:p>
          <w:p w:rsidR="0087124F" w:rsidRPr="0087124F" w:rsidRDefault="0087124F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Навчити учня орієнтуватися  в картографічному матеріалі. Здійснювати оформлення контурних карт при підтримці асистента вчителя</w:t>
            </w:r>
            <w:r w:rsidR="00EE39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="00E713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EE39B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Виконувати тестові завдання щодо особливос</w:t>
            </w:r>
            <w:r w:rsidR="00E713E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тей природи  та географічного положення України.</w:t>
            </w:r>
          </w:p>
          <w:p w:rsidR="0087124F" w:rsidRPr="00E713E0" w:rsidRDefault="00E713E0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Забезпечити безпеку здоров’я та комфортне н</w:t>
            </w:r>
            <w:r w:rsidR="00B82BC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вчання учня в класі.</w:t>
            </w:r>
          </w:p>
          <w:p w:rsidR="0087124F" w:rsidRDefault="0087124F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87124F" w:rsidRDefault="0087124F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20D2F" w:rsidRDefault="00F20D2F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20D2F" w:rsidRDefault="00F20D2F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20D2F" w:rsidRDefault="00F20D2F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20D2F" w:rsidRDefault="00F20D2F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E667A" w:rsidRDefault="00FE667A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E667A" w:rsidRDefault="00FE667A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E667A" w:rsidRPr="0087124F" w:rsidRDefault="00FE667A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46643" w:rsidRDefault="00446643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20D2F" w:rsidRDefault="00924133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Історія України. </w:t>
            </w:r>
          </w:p>
          <w:p w:rsidR="00F20D2F" w:rsidRDefault="00F20D2F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20D2F" w:rsidRPr="00F20D2F" w:rsidRDefault="00F20D2F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Працювати над засвоєнням вивченого матеріалу , здійснювати запис д</w:t>
            </w:r>
            <w:r w:rsidR="0044664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ат і термінів. Розуміти процеси </w:t>
            </w:r>
            <w:r w:rsidR="0044664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які відбувалися на українських землях в Ранній Новий час.</w:t>
            </w:r>
          </w:p>
          <w:p w:rsidR="00F20D2F" w:rsidRDefault="00F20D2F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20D2F" w:rsidRPr="00F20D2F" w:rsidRDefault="00F20D2F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20D2F" w:rsidRDefault="00F20D2F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20D2F" w:rsidRDefault="00F20D2F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20D2F" w:rsidRDefault="00F20D2F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20D2F" w:rsidRDefault="00F20D2F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20D2F" w:rsidRDefault="00F20D2F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20D2F" w:rsidRDefault="00F20D2F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20D2F" w:rsidRDefault="00F20D2F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20D2F" w:rsidRDefault="00F20D2F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20D2F" w:rsidRDefault="00F20D2F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20D2F" w:rsidRDefault="00F20D2F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20D2F" w:rsidRDefault="00F20D2F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20D2F" w:rsidRDefault="00F20D2F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C4F14" w:rsidRDefault="004C4F14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C4F14" w:rsidRDefault="004C4F14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4C4F14" w:rsidRDefault="004C4F14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E667A" w:rsidRDefault="00FE667A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E667A" w:rsidRDefault="00FE667A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14405" w:rsidRDefault="004C4F14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Всесвітн</w:t>
            </w:r>
            <w:r w:rsidR="00924133" w:rsidRPr="001C37AE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я історія.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Продовжувати </w:t>
            </w:r>
            <w:r w:rsidR="00B343E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працювати над засвоєнням нового матеріалу , здійснюват</w:t>
            </w:r>
            <w:r w:rsidR="00EE5FD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 запис важливих дат і термінів періоду </w:t>
            </w:r>
            <w:r w:rsidR="002B0BD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Нового </w:t>
            </w:r>
            <w:r w:rsidR="00EE5FD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часу </w:t>
            </w:r>
            <w:r w:rsidR="00C70195" w:rsidRPr="001C37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2B0BD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(Модерної доби)</w:t>
            </w:r>
            <w:r w:rsidR="00C70195" w:rsidRPr="001C37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</w:t>
            </w:r>
            <w:r w:rsidR="00B343E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   </w:t>
            </w:r>
            <w:r w:rsidR="00C70195" w:rsidRPr="001C37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="00F1440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F14405" w:rsidRDefault="00F14405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14405" w:rsidRDefault="00F14405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14405" w:rsidRDefault="00F14405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14405" w:rsidRDefault="00F14405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14405" w:rsidRDefault="00F14405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14405" w:rsidRDefault="00F14405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14405" w:rsidRDefault="00F14405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14405" w:rsidRDefault="00F14405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14405" w:rsidRDefault="00F14405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14405" w:rsidRDefault="00F14405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14405" w:rsidRDefault="00F14405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14405" w:rsidRDefault="00F14405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14405" w:rsidRDefault="00F14405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F165A" w:rsidRDefault="00CF165A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14405" w:rsidRPr="00CF165A" w:rsidRDefault="00CF165A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Громадянська освіта</w:t>
            </w:r>
          </w:p>
          <w:p w:rsidR="00F14405" w:rsidRDefault="00CF165A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Розвивати в учня поняття про державу та форми її правління. Вчити учня основним засадам демократії.</w:t>
            </w:r>
          </w:p>
          <w:p w:rsidR="00F14405" w:rsidRDefault="00F14405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14405" w:rsidRDefault="00F14405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14405" w:rsidRDefault="00F14405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F165A" w:rsidRDefault="00CF165A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F165A" w:rsidRDefault="00CF165A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F165A" w:rsidRDefault="00CF165A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CF165A" w:rsidRDefault="00CF165A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65513" w:rsidRDefault="00C70195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Фізична культура.</w:t>
            </w:r>
            <w:r w:rsidRPr="001C37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 Розвивати рухові якості учня через виконання фізичних вправ на швидкість,витривалість, спритність, силові якості.             </w:t>
            </w:r>
          </w:p>
          <w:p w:rsidR="00B65513" w:rsidRDefault="00B65513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65513" w:rsidRDefault="00B65513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65513" w:rsidRDefault="00B65513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B65513" w:rsidRDefault="00B65513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A0BC0" w:rsidRDefault="00FA0BC0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A0BC0" w:rsidRDefault="00FA0BC0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A0BC0" w:rsidRDefault="00FA0BC0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A0BC0" w:rsidRDefault="00FA0BC0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FA0BC0" w:rsidRPr="00FA0BC0" w:rsidRDefault="00FA0BC0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Фізика</w:t>
            </w:r>
          </w:p>
          <w:p w:rsidR="00FA0BC0" w:rsidRDefault="00FA0BC0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Формувати в учня експериментальні й дослідницькі навики через різні види нвчальнопізнавальної діяльності ( досліди, експерименти , проекти)</w:t>
            </w:r>
          </w:p>
          <w:p w:rsidR="0051764C" w:rsidRDefault="0051764C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51764C" w:rsidRDefault="0051764C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51764C" w:rsidRDefault="0051764C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864240" w:rsidRDefault="00864240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864240" w:rsidRDefault="00864240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864240" w:rsidRDefault="00864240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51764C" w:rsidRDefault="0051764C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Хімія</w:t>
            </w:r>
          </w:p>
          <w:p w:rsidR="0051764C" w:rsidRPr="0051764C" w:rsidRDefault="0051764C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Вміння працювати з підручником та іншими джерелами інформації.</w:t>
            </w:r>
          </w:p>
          <w:p w:rsidR="0051764C" w:rsidRPr="00162FD2" w:rsidRDefault="00162FD2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Працювати над самостійним виконанням учнем поставлених завдань ( зрівнювання хімічних сполук)</w:t>
            </w:r>
          </w:p>
          <w:p w:rsidR="0051764C" w:rsidRDefault="0051764C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51764C" w:rsidRDefault="0051764C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51764C" w:rsidRDefault="0051764C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51764C" w:rsidRDefault="0051764C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51764C" w:rsidRDefault="0051764C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51764C" w:rsidRDefault="0051764C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51764C" w:rsidRDefault="0051764C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51764C" w:rsidRDefault="0051764C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51764C" w:rsidRDefault="00BB304E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Підприємництво і ф</w:t>
            </w:r>
            <w:r w:rsidR="001352FE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інансова грамотність</w:t>
            </w:r>
          </w:p>
          <w:p w:rsidR="00BA0C7D" w:rsidRDefault="00BA0C7D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BA0C7D" w:rsidRPr="001352FE" w:rsidRDefault="001352FE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Формувати вміння користуватися грошима .</w:t>
            </w:r>
          </w:p>
          <w:p w:rsidR="00FE667A" w:rsidRDefault="00FE667A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E667A" w:rsidRDefault="00FE667A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E667A" w:rsidRDefault="00FE667A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FE667A" w:rsidRDefault="00FE667A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016CC0" w:rsidRDefault="00016CC0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016CC0" w:rsidRDefault="00016CC0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016CC0" w:rsidRDefault="00016CC0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BA0C7D" w:rsidRDefault="00BA0C7D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Здоров’я , безпека та добробут</w:t>
            </w:r>
          </w:p>
          <w:p w:rsidR="00BA0C7D" w:rsidRPr="00BA0C7D" w:rsidRDefault="00BA0C7D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Працювати над засвоєнням вивченого матеріалу, здійснювати запис основних тез уроку.</w:t>
            </w:r>
            <w:r w:rsidR="00162FD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Розвивати вміння працювати з підручником та іншими джерелами інформації.</w:t>
            </w:r>
            <w:r w:rsidR="00162FD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Вміти виконувати завдання ,як групові </w:t>
            </w:r>
            <w:r w:rsidR="004C451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так і індивідуальні.</w:t>
            </w:r>
          </w:p>
          <w:p w:rsidR="00D62D1C" w:rsidRDefault="00D62D1C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162FD2" w:rsidRDefault="00162FD2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162FD2" w:rsidRDefault="00162FD2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162FD2" w:rsidRDefault="00162FD2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162FD2" w:rsidRDefault="00162FD2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162FD2" w:rsidRDefault="00162FD2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162FD2" w:rsidRDefault="00162FD2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1352FE" w:rsidRDefault="001352FE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1352FE" w:rsidRDefault="001352FE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1352FE" w:rsidRDefault="001352FE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  <w:p w:rsidR="00D62D1C" w:rsidRDefault="00C70195" w:rsidP="00684F7E">
            <w:pP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Технології </w:t>
            </w:r>
            <w:r w:rsidR="004C4514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 </w:t>
            </w:r>
          </w:p>
          <w:p w:rsidR="004C4514" w:rsidRDefault="004C4514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Працювати над вдосконаленням </w:t>
            </w:r>
            <w:r w:rsidR="00D62D1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засвоєння нових технік при роботі з природними та штучними матеріалами при виготовленні виробів.  </w:t>
            </w:r>
          </w:p>
          <w:p w:rsidR="004C4514" w:rsidRDefault="004C4514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D62D1C" w:rsidRDefault="00924133" w:rsidP="00684F7E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     </w:t>
            </w:r>
          </w:p>
          <w:p w:rsidR="00D62D1C" w:rsidRPr="00D62D1C" w:rsidRDefault="00D62D1C" w:rsidP="00D62D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62D1C" w:rsidRPr="00D62D1C" w:rsidRDefault="00D62D1C" w:rsidP="00D62D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62D1C" w:rsidRPr="00D62D1C" w:rsidRDefault="00D62D1C" w:rsidP="00D62D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62D1C" w:rsidRPr="00D62D1C" w:rsidRDefault="00D62D1C" w:rsidP="00D62D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62D1C" w:rsidRDefault="00D62D1C" w:rsidP="00D62D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62D1C" w:rsidRDefault="009464CC" w:rsidP="00D62D1C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Образотворче мистецтво</w:t>
            </w:r>
          </w:p>
          <w:p w:rsidR="00D62D1C" w:rsidRDefault="00D62D1C" w:rsidP="00D62D1C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1FE4" w:rsidRDefault="00D62D1C" w:rsidP="00D62D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Розвивати творчі здібності через виконання робіт у стилі арт-дизайну, ландшафтного дизайну з елементами архітектури</w:t>
            </w:r>
          </w:p>
          <w:p w:rsidR="00521FE4" w:rsidRPr="00521FE4" w:rsidRDefault="00521FE4" w:rsidP="00521FE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1FE4" w:rsidRPr="00521FE4" w:rsidRDefault="00521FE4" w:rsidP="00521FE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1FE4" w:rsidRPr="00521FE4" w:rsidRDefault="00521FE4" w:rsidP="00521FE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1FE4" w:rsidRPr="00521FE4" w:rsidRDefault="00521FE4" w:rsidP="00521FE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1FE4" w:rsidRPr="00521FE4" w:rsidRDefault="00521FE4" w:rsidP="00521FE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1FE4" w:rsidRDefault="00521FE4" w:rsidP="00521FE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1FE4" w:rsidRDefault="00521FE4" w:rsidP="00521FE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64240" w:rsidRDefault="00864240" w:rsidP="00521FE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64240" w:rsidRDefault="00864240" w:rsidP="00521FE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64240" w:rsidRDefault="00864240" w:rsidP="00521FE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64240" w:rsidRDefault="00864240" w:rsidP="00521FE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64240" w:rsidRDefault="00864240" w:rsidP="00521FE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64240" w:rsidRDefault="00864240" w:rsidP="00521FE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64240" w:rsidRDefault="00864240" w:rsidP="00521FE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21FE4" w:rsidRDefault="009464CC" w:rsidP="00521FE4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Музичне мистецтво</w:t>
            </w:r>
          </w:p>
          <w:p w:rsidR="00521FE4" w:rsidRDefault="00521FE4" w:rsidP="00521FE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E68CE" w:rsidRPr="00521FE4" w:rsidRDefault="00521FE4" w:rsidP="00521FE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Формування базових музичних навичок , таких як відчуття ритму , мелодії, слухання музики. Покращення дрібної та великої моторики через використання музичних інструментів і рух під музику.</w:t>
            </w:r>
          </w:p>
        </w:tc>
        <w:tc>
          <w:tcPr>
            <w:tcW w:w="36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19FC" w:rsidRPr="001C37AE" w:rsidRDefault="001C19FC" w:rsidP="001C19FC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lastRenderedPageBreak/>
              <w:t>До кінця 1 семестру</w:t>
            </w:r>
          </w:p>
          <w:p w:rsidR="001C19FC" w:rsidRPr="001C37AE" w:rsidRDefault="00531F75" w:rsidP="001C19F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Іванко буде вміти визначати форми дієслова на рівні 50%.</w:t>
            </w:r>
          </w:p>
          <w:p w:rsidR="001C19FC" w:rsidRPr="001C37AE" w:rsidRDefault="00531F75" w:rsidP="001C19F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Частково буде визначати  дієвідміни дієслова.</w:t>
            </w:r>
          </w:p>
          <w:p w:rsidR="001C19FC" w:rsidRPr="001C37AE" w:rsidRDefault="001C19FC" w:rsidP="001C19F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Учень буде виконувати  тестові завдання до прочитанного, ілюстрації до вивчених творів.</w:t>
            </w:r>
          </w:p>
          <w:p w:rsidR="001C19FC" w:rsidRPr="001C19FC" w:rsidRDefault="001C19FC" w:rsidP="001C19FC">
            <w:pPr>
              <w:pStyle w:val="a4"/>
              <w:ind w:firstLine="0"/>
              <w:jc w:val="both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  <w:p w:rsidR="002C1BDA" w:rsidRPr="001C19FC" w:rsidRDefault="0068413E" w:rsidP="001C19FC">
            <w:pPr>
              <w:pStyle w:val="a4"/>
              <w:ind w:firstLine="0"/>
              <w:jc w:val="both"/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>Д</w:t>
            </w:r>
            <w:r w:rsidR="00B03319"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</w:rPr>
              <w:t xml:space="preserve">о кінця навчального року </w:t>
            </w:r>
            <w:r w:rsidR="002C1BDA" w:rsidRPr="001C37AE">
              <w:rPr>
                <w:rFonts w:ascii="Times New Roman" w:hAnsi="Times New Roman"/>
                <w:b/>
                <w:iCs/>
                <w:noProof/>
                <w:color w:val="000000"/>
                <w:sz w:val="24"/>
                <w:szCs w:val="24"/>
                <w:lang w:val="ru-RU"/>
              </w:rPr>
              <w:t xml:space="preserve">                                                           </w:t>
            </w:r>
            <w:r w:rsidR="002C1BDA"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          </w:t>
            </w:r>
            <w:r w:rsidR="00203FC8"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B90429" w:rsidRPr="001C19FC" w:rsidRDefault="00CF2914" w:rsidP="00B9042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>Учень засвоїть навчальний матеріал на рівні 50%.</w:t>
            </w:r>
          </w:p>
          <w:p w:rsidR="00CF2914" w:rsidRPr="001C37AE" w:rsidRDefault="00B90429" w:rsidP="00B90429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CF2914"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Учень буде розуміти  різницю між </w:t>
            </w:r>
            <w:r w:rsidR="00DF29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дієприкметником і дієприслівником; викорстовуючи підказки, буде утворювати активні та пасивні </w:t>
            </w:r>
            <w:r w:rsidR="00DF29C3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дієприкметники , ступені порівняння прислівників.</w:t>
            </w:r>
          </w:p>
          <w:p w:rsidR="00CF2914" w:rsidRPr="001C37AE" w:rsidRDefault="00CF2914" w:rsidP="00CF291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77435" w:rsidRPr="001C37AE" w:rsidRDefault="00DF29C3" w:rsidP="0037743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Іванко буде  аккуратно вести записи в робочому зошиті.</w:t>
            </w:r>
          </w:p>
          <w:p w:rsidR="00377435" w:rsidRPr="001C37AE" w:rsidRDefault="00377435" w:rsidP="00377435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1C19FC" w:rsidRPr="004A73FC" w:rsidRDefault="00377435" w:rsidP="001C19F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r w:rsidR="00DF29C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                      </w:t>
            </w:r>
            <w:r w:rsidR="004A73FC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До кінця 1 семестру                     </w:t>
            </w:r>
            <w:r w:rsidR="004B53CD">
              <w:rPr>
                <w:rFonts w:ascii="Times New Roman" w:hAnsi="Times New Roman"/>
                <w:sz w:val="24"/>
                <w:szCs w:val="24"/>
                <w:lang w:val="ru-RU"/>
              </w:rPr>
              <w:t>Учень буде застосовувати дії додавання і віднімання раціональних дробів з точністю на рівні 80%.</w:t>
            </w:r>
            <w:r w:rsidR="0047714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Іванко буде застосовувати властивості степеня до розв'язування вправ.               Учень буде розрізняти різні види чотирикутників та називати їх властивості  ( у письмовій формі)</w:t>
            </w:r>
          </w:p>
          <w:p w:rsidR="001C19FC" w:rsidRPr="004A73FC" w:rsidRDefault="004A73FC" w:rsidP="001C19FC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кінця навчального року</w:t>
            </w:r>
            <w:r w:rsidR="00754C58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                </w:t>
            </w:r>
          </w:p>
          <w:p w:rsidR="004A73FC" w:rsidRDefault="004A73FC" w:rsidP="00377435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377435" w:rsidRPr="000F634D" w:rsidRDefault="00754C58" w:rsidP="00377435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Учень буде здійснювати запис квадратних рівнянь при частковій підтримці та візуальних підказках з точністю на рівні 80%.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 </w:t>
            </w:r>
            <w:r w:rsidR="00477140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                       </w:t>
            </w:r>
            <w:r w:rsidR="0047714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Буде називати елементи прямокутного трикутника, графічно формулювати теорему Піфагора та здійснюватиме </w:t>
            </w:r>
            <w:r w:rsidR="000F634D">
              <w:rPr>
                <w:rFonts w:ascii="Times New Roman" w:hAnsi="Times New Roman"/>
                <w:sz w:val="24"/>
                <w:szCs w:val="24"/>
                <w:lang w:val="ru-RU"/>
              </w:rPr>
              <w:t>запис найпростіших задач на її застосування.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                                                          </w:t>
            </w:r>
          </w:p>
          <w:p w:rsidR="000F4F73" w:rsidRPr="001C37AE" w:rsidRDefault="000F4F73" w:rsidP="00377435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1C19FC" w:rsidRPr="00F53883" w:rsidRDefault="001C19FC" w:rsidP="001C19FC">
            <w:pPr>
              <w:rPr>
                <w:rFonts w:ascii="Times New Roman" w:hAnsi="Times New Roman"/>
                <w:b/>
                <w:bCs/>
                <w:sz w:val="22"/>
                <w:szCs w:val="22"/>
                <w:lang w:val="ru-RU"/>
              </w:rPr>
            </w:pPr>
            <w:r w:rsidRPr="001C37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кінця 1 семестру</w:t>
            </w:r>
          </w:p>
          <w:p w:rsidR="001C19FC" w:rsidRPr="001C37AE" w:rsidRDefault="001C19FC" w:rsidP="001C19FC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Учень буде  </w:t>
            </w:r>
            <w:r w:rsidR="00CE724D">
              <w:rPr>
                <w:rFonts w:ascii="Times New Roman" w:hAnsi="Times New Roman"/>
                <w:sz w:val="24"/>
                <w:szCs w:val="24"/>
                <w:lang w:val="ru-RU"/>
              </w:rPr>
              <w:t>використовувати вивчену лексику та граматичні структури складаючи речення. При підтримці ассистента вчителя братиме участь у складанні та розігруванні коротких діалогів (використовуючи зразок)         - за аналогією</w:t>
            </w:r>
            <w:r w:rsidR="00764B3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розповідатиме про шкільне приміщення та обладнання , типи шкіл </w:t>
            </w:r>
            <w:r w:rsidR="00CE724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764B3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та правила поведінки , друзів , засоби комунікації , сайти та ресурси інтернету , музичні </w:t>
            </w:r>
            <w:r w:rsidR="00764B3E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інструменти , жанри музики.</w:t>
            </w:r>
          </w:p>
          <w:p w:rsidR="00377435" w:rsidRPr="001C37AE" w:rsidRDefault="00CE724D" w:rsidP="00377435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                                                              </w:t>
            </w:r>
            <w:r w:rsidR="00377435" w:rsidRPr="001C37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кінця навчального року.</w:t>
            </w:r>
          </w:p>
          <w:p w:rsidR="008D6119" w:rsidRPr="001C37AE" w:rsidRDefault="00377435" w:rsidP="008D611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Іванко вивчатиме</w:t>
            </w:r>
            <w:r w:rsidR="00764B3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лексику пов'язану з літературними  жанрами , дозвіллям. Зможе розповідати про Україну : географічні назви ,кліматичні </w:t>
            </w:r>
            <w:r w:rsidR="00F665F6">
              <w:rPr>
                <w:rFonts w:ascii="Times New Roman" w:hAnsi="Times New Roman"/>
                <w:sz w:val="24"/>
                <w:szCs w:val="24"/>
                <w:lang w:val="ru-RU"/>
              </w:rPr>
              <w:t>типи</w:t>
            </w:r>
            <w:r w:rsidR="00764B3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,</w:t>
            </w:r>
            <w:r w:rsidR="00F665F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ландшафти , національності , державні символи. При підтримці ассистента вчителя зможе вживати взаємні та зворотні займенники , ставити та відповідати на tag questions та запитання з модальними дієсловами , використовуючи часи </w:t>
            </w:r>
            <w:r w:rsidR="00F665F6">
              <w:rPr>
                <w:rFonts w:ascii="Times New Roman" w:hAnsi="Times New Roman"/>
                <w:sz w:val="24"/>
                <w:szCs w:val="24"/>
                <w:lang w:val="en-US"/>
              </w:rPr>
              <w:t>P</w:t>
            </w:r>
            <w:r w:rsidR="00F665F6">
              <w:rPr>
                <w:rFonts w:ascii="Times New Roman" w:hAnsi="Times New Roman"/>
                <w:sz w:val="24"/>
                <w:szCs w:val="24"/>
                <w:lang w:val="ru-RU"/>
              </w:rPr>
              <w:t>resen</w:t>
            </w:r>
            <w:r w:rsidR="00F665F6">
              <w:rPr>
                <w:rFonts w:ascii="Times New Roman" w:hAnsi="Times New Roman"/>
                <w:sz w:val="24"/>
                <w:szCs w:val="24"/>
                <w:lang w:val="en-US"/>
              </w:rPr>
              <w:t>t</w:t>
            </w:r>
            <w:r w:rsidR="00F665F6" w:rsidRPr="00F665F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F665F6">
              <w:rPr>
                <w:rFonts w:ascii="Times New Roman" w:hAnsi="Times New Roman"/>
                <w:sz w:val="24"/>
                <w:szCs w:val="24"/>
                <w:lang w:val="en-US"/>
              </w:rPr>
              <w:t>Perfekt</w:t>
            </w:r>
            <w:r w:rsidR="00F665F6" w:rsidRPr="00F665F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(з </w:t>
            </w:r>
            <w:r w:rsidR="00F665F6">
              <w:rPr>
                <w:rFonts w:ascii="Times New Roman" w:hAnsi="Times New Roman"/>
                <w:sz w:val="24"/>
                <w:szCs w:val="24"/>
                <w:lang w:val="en-US"/>
              </w:rPr>
              <w:t>for</w:t>
            </w:r>
            <w:r w:rsidR="00F665F6" w:rsidRPr="00F665F6">
              <w:rPr>
                <w:rFonts w:ascii="Times New Roman" w:hAnsi="Times New Roman"/>
                <w:sz w:val="24"/>
                <w:szCs w:val="24"/>
                <w:lang w:val="ru-RU"/>
              </w:rPr>
              <w:t>/</w:t>
            </w:r>
            <w:r w:rsidR="00F665F6">
              <w:rPr>
                <w:rFonts w:ascii="Times New Roman" w:hAnsi="Times New Roman"/>
                <w:sz w:val="24"/>
                <w:szCs w:val="24"/>
                <w:lang w:val="en-US"/>
              </w:rPr>
              <w:t>since</w:t>
            </w:r>
            <w:r w:rsidR="00F665F6" w:rsidRPr="00F665F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) та </w:t>
            </w:r>
            <w:r w:rsidR="00F665F6">
              <w:rPr>
                <w:rFonts w:ascii="Times New Roman" w:hAnsi="Times New Roman"/>
                <w:sz w:val="24"/>
                <w:szCs w:val="24"/>
                <w:lang w:val="en-US"/>
              </w:rPr>
              <w:t>Past</w:t>
            </w:r>
            <w:r w:rsidR="00F665F6" w:rsidRPr="00F665F6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F665F6">
              <w:rPr>
                <w:rFonts w:ascii="Times New Roman" w:hAnsi="Times New Roman"/>
                <w:sz w:val="24"/>
                <w:szCs w:val="24"/>
                <w:lang w:val="en-US"/>
              </w:rPr>
              <w:t>Perfect</w:t>
            </w:r>
            <w:r w:rsidR="00F665F6" w:rsidRPr="00F665F6">
              <w:rPr>
                <w:rFonts w:ascii="Times New Roman" w:hAnsi="Times New Roman"/>
                <w:sz w:val="24"/>
                <w:szCs w:val="24"/>
                <w:lang w:val="ru-RU"/>
              </w:rPr>
              <w:t>,</w:t>
            </w:r>
            <w:r w:rsidR="00446643">
              <w:rPr>
                <w:rFonts w:ascii="Times New Roman" w:hAnsi="Times New Roman"/>
                <w:sz w:val="24"/>
                <w:szCs w:val="24"/>
                <w:lang w:val="en-US"/>
              </w:rPr>
              <w:t>Future</w:t>
            </w:r>
            <w:r w:rsidR="00446643" w:rsidRPr="0044664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46643">
              <w:rPr>
                <w:rFonts w:ascii="Times New Roman" w:hAnsi="Times New Roman"/>
                <w:sz w:val="24"/>
                <w:szCs w:val="24"/>
                <w:lang w:val="en-US"/>
              </w:rPr>
              <w:t>Simpe</w:t>
            </w:r>
            <w:r w:rsidR="00446643" w:rsidRPr="0044664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</w:t>
            </w:r>
            <w:r w:rsidR="00446643">
              <w:rPr>
                <w:rFonts w:ascii="Times New Roman" w:hAnsi="Times New Roman"/>
                <w:sz w:val="24"/>
                <w:szCs w:val="24"/>
                <w:lang w:val="en-US"/>
              </w:rPr>
              <w:t>First</w:t>
            </w:r>
            <w:r w:rsidR="00446643" w:rsidRPr="0044664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r w:rsidR="00446643">
              <w:rPr>
                <w:rFonts w:ascii="Times New Roman" w:hAnsi="Times New Roman"/>
                <w:sz w:val="24"/>
                <w:szCs w:val="24"/>
                <w:lang w:val="en-US"/>
              </w:rPr>
              <w:t>Conditional</w:t>
            </w:r>
            <w:r w:rsidR="00446643" w:rsidRPr="0044664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,конструкції </w:t>
            </w:r>
            <w:r w:rsidR="00446643">
              <w:rPr>
                <w:rFonts w:ascii="Times New Roman" w:hAnsi="Times New Roman"/>
                <w:sz w:val="24"/>
                <w:szCs w:val="24"/>
                <w:lang w:val="en-US"/>
              </w:rPr>
              <w:t>used</w:t>
            </w:r>
            <w:r w:rsidR="00446643" w:rsidRPr="0044664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46643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="00446643" w:rsidRPr="0044664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та </w:t>
            </w:r>
            <w:r w:rsidR="00446643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="00446643" w:rsidRPr="0044664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46643"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="00446643" w:rsidRPr="0044664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46643">
              <w:rPr>
                <w:rFonts w:ascii="Times New Roman" w:hAnsi="Times New Roman"/>
                <w:sz w:val="24"/>
                <w:szCs w:val="24"/>
                <w:lang w:val="en-US"/>
              </w:rPr>
              <w:t>used</w:t>
            </w:r>
            <w:r w:rsidR="00446643" w:rsidRPr="0044664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446643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="00446643" w:rsidRPr="00446643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FE667A" w:rsidRDefault="00FE667A" w:rsidP="008D6119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0F634D" w:rsidRDefault="000F634D" w:rsidP="008D6119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8D6119" w:rsidRPr="001C19FC" w:rsidRDefault="00FE667A" w:rsidP="008D6119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</w:t>
            </w:r>
            <w:r w:rsidR="008D6119" w:rsidRPr="001C37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о кінця 1-го семестру</w:t>
            </w:r>
          </w:p>
          <w:p w:rsidR="008D6119" w:rsidRPr="001C37AE" w:rsidRDefault="008D6119" w:rsidP="008D611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Учень буде опрацьовувати вивчений матеріал використовуючи медійні засоби ( відео, фото ), здійснювати  запис основних тез уроку.</w:t>
            </w:r>
            <w:r w:rsidR="00521C2A"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</w:t>
            </w:r>
            <w:r w:rsidR="00521C2A" w:rsidRPr="001C37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кінця навчального року</w:t>
            </w:r>
            <w:r w:rsidR="00521C2A"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Іванко  буде давати письмові відповіді на питання користуючись прочитаним матеріалом і ілюстраціями.</w:t>
            </w:r>
            <w:r w:rsidR="00AA25F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Буде робити аналіз і узагальнення прочитанного під керівництвом вчителя на рівні 70%.</w:t>
            </w:r>
          </w:p>
          <w:p w:rsidR="008D6119" w:rsidRPr="001C37AE" w:rsidRDefault="008D6119" w:rsidP="008D6119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C37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кін.1-го семестру .</w:t>
            </w:r>
            <w:r w:rsidR="00F942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</w:t>
            </w:r>
            <w:r w:rsidR="000F634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Учень  називатиме будову систем організму людини користуючись малюнком з точністю на рівні 85%. </w:t>
            </w:r>
            <w:r w:rsidR="00F942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.Користуючись підручником здійснювати пошук інформації з точністю 70%.</w:t>
            </w:r>
            <w:r w:rsidR="00412B3E"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</w:t>
            </w:r>
            <w:r w:rsidR="00F942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</w:t>
            </w:r>
            <w:r w:rsidR="00412B3E"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r w:rsidR="00412B3E" w:rsidRPr="001C37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кінця навчального року</w:t>
            </w:r>
          </w:p>
          <w:p w:rsidR="000B2420" w:rsidRPr="001C37AE" w:rsidRDefault="008D6119" w:rsidP="008D611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Іванко використовуюч</w:t>
            </w:r>
            <w:r w:rsidR="00F942DD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 допомогу ассистента вчителя </w:t>
            </w:r>
            <w:r w:rsidR="00F942DD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 xml:space="preserve">буде орієнтуватися </w:t>
            </w:r>
            <w:r w:rsidR="00E713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в внутрішньому середовищі людини на </w:t>
            </w:r>
            <w:r w:rsidR="00F942DD">
              <w:rPr>
                <w:rFonts w:ascii="Times New Roman" w:hAnsi="Times New Roman"/>
                <w:sz w:val="24"/>
                <w:szCs w:val="24"/>
                <w:lang w:val="ru-RU"/>
              </w:rPr>
              <w:t>рівні 70%.</w:t>
            </w:r>
          </w:p>
          <w:p w:rsidR="000B2420" w:rsidRDefault="0087124F" w:rsidP="000B242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Учень буде виконувати завдання тестів зміст яких пов'язаний з будовою та</w:t>
            </w:r>
            <w:r w:rsidR="00E713E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функціями  систем організму людини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на рівні 60%.</w:t>
            </w:r>
          </w:p>
          <w:p w:rsidR="0087124F" w:rsidRDefault="0087124F" w:rsidP="000B242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87124F" w:rsidRDefault="0087124F" w:rsidP="000B242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713E0" w:rsidRDefault="00E713E0" w:rsidP="000B242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713E0" w:rsidRDefault="00E713E0" w:rsidP="000B242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713E0" w:rsidRDefault="00E713E0" w:rsidP="000B242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713E0" w:rsidRDefault="00E713E0" w:rsidP="000B242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713E0" w:rsidRDefault="00E713E0" w:rsidP="000B242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713E0" w:rsidRDefault="00E713E0" w:rsidP="000B242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713E0" w:rsidRDefault="00E713E0" w:rsidP="000B242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713E0" w:rsidRDefault="00E713E0" w:rsidP="000B242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713E0" w:rsidRPr="001C37AE" w:rsidRDefault="00E713E0" w:rsidP="000B242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EE39B2" w:rsidRDefault="0087124F" w:rsidP="000B242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кінця 1-го семестру.</w:t>
            </w:r>
            <w:r w:rsidR="000B2420"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EE39B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При підтримці ассистента вчителя учень буде орієнтуватися в картографічному матеріалі на рівні 70%.                         Іванко буде ознайомлюватися і давати відповіді на тестові завдання про загальні  закономірності  природ</w:t>
            </w:r>
            <w:r w:rsidR="00B82BC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и  </w:t>
            </w:r>
            <w:r w:rsidR="00EE39B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 точністю на рівні 65%.  </w:t>
            </w:r>
            <w:r w:rsidR="00B82BC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    Називатиме рослинний і тваринний світ України по природних зонах.</w:t>
            </w:r>
            <w:r w:rsidR="00EE39B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</w:t>
            </w:r>
          </w:p>
          <w:p w:rsidR="000F4F73" w:rsidRPr="001C37AE" w:rsidRDefault="00EE39B2" w:rsidP="000B242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кінця навчального року.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Учень буде оформляти контурні карти при підтримці або самостійно , моделювати розташування материків і океанів.</w:t>
            </w:r>
            <w:r w:rsidR="00F20D2F">
              <w:rPr>
                <w:rFonts w:ascii="Times New Roman" w:hAnsi="Times New Roman"/>
                <w:sz w:val="24"/>
                <w:szCs w:val="24"/>
                <w:lang w:val="ru-RU"/>
              </w:rPr>
              <w:t>Виконувати тестові завдання щодо особливостей природи материків та океанів.</w:t>
            </w:r>
            <w:r w:rsidR="000B2420"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87124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</w:p>
          <w:p w:rsidR="00FE667A" w:rsidRDefault="00FE667A" w:rsidP="007A3C39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7A3C39" w:rsidRPr="001C37AE" w:rsidRDefault="000B2420" w:rsidP="007A3C39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</w:t>
            </w:r>
            <w:r w:rsidR="0070320A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ця </w:t>
            </w:r>
            <w:r w:rsidR="0070320A" w:rsidRPr="001C37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1-го семестру.</w:t>
            </w:r>
            <w:r w:rsidR="0070320A"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="007A3C39" w:rsidRPr="001C37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</w:p>
          <w:p w:rsidR="004C4F14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Учень </w:t>
            </w:r>
            <w:r w:rsidR="00F20D2F">
              <w:rPr>
                <w:rFonts w:ascii="Times New Roman" w:hAnsi="Times New Roman"/>
                <w:sz w:val="24"/>
                <w:szCs w:val="24"/>
                <w:lang w:val="ru-RU"/>
              </w:rPr>
              <w:t>знатиме основні дат</w:t>
            </w:r>
            <w:r w:rsidR="00EE5FD8">
              <w:rPr>
                <w:rFonts w:ascii="Times New Roman" w:hAnsi="Times New Roman"/>
                <w:sz w:val="24"/>
                <w:szCs w:val="24"/>
                <w:lang w:val="ru-RU"/>
              </w:rPr>
              <w:t>и пов'язані із  історією України в Новий Ранній час.</w:t>
            </w:r>
            <w:r w:rsidR="004C4F1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Розумітеме основні поняття </w:t>
            </w:r>
            <w:r w:rsidR="00EE5FD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та терміни , називатиме  ключові історичні </w:t>
            </w:r>
            <w:r w:rsidR="00EE5FD8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особистості періоду правління Речі Посполитої ,Гетьманщини.</w:t>
            </w:r>
          </w:p>
          <w:p w:rsidR="004C4F14" w:rsidRDefault="000B2420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r w:rsidR="00EE5FD8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Користуючись картою </w:t>
            </w:r>
            <w:r w:rsidR="004C4F14">
              <w:rPr>
                <w:rFonts w:ascii="Times New Roman" w:hAnsi="Times New Roman"/>
                <w:sz w:val="24"/>
                <w:szCs w:val="24"/>
                <w:lang w:val="ru-RU"/>
              </w:rPr>
              <w:t>показув</w:t>
            </w:r>
            <w:r w:rsidR="00EE5FD8">
              <w:rPr>
                <w:rFonts w:ascii="Times New Roman" w:hAnsi="Times New Roman"/>
                <w:sz w:val="24"/>
                <w:szCs w:val="24"/>
                <w:lang w:val="ru-RU"/>
              </w:rPr>
              <w:t>ати в складі яких держав опинилися українські землі періоду (1492-1789рр)</w:t>
            </w:r>
            <w:r w:rsidR="004C4F1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</w:t>
            </w:r>
          </w:p>
          <w:p w:rsidR="004C4F14" w:rsidRDefault="000B2420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  <w:r w:rsidR="00412B3E"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</w:t>
            </w:r>
            <w:r w:rsidR="004C4F1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</w:t>
            </w:r>
          </w:p>
          <w:p w:rsidR="000B2420" w:rsidRPr="001C37AE" w:rsidRDefault="00412B3E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  <w:r w:rsidRPr="001C37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кінця навчального року</w:t>
            </w:r>
            <w:r w:rsidR="004C4F1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</w:t>
            </w:r>
          </w:p>
          <w:p w:rsidR="000B2420" w:rsidRPr="001C37AE" w:rsidRDefault="004C4F14" w:rsidP="000B242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Учень вмітеме працювати з історичними джерелами, розуміти культурні досягнення виучуваного періоду, створювати « хмару слів»,находити відомостіпро пам'</w:t>
            </w:r>
            <w:r w:rsidR="00EE5FD8">
              <w:rPr>
                <w:rFonts w:ascii="Times New Roman" w:hAnsi="Times New Roman"/>
                <w:sz w:val="24"/>
                <w:szCs w:val="24"/>
                <w:lang w:val="ru-RU"/>
              </w:rPr>
              <w:t>ятки України  періоду Раннього Новогочасу.</w:t>
            </w:r>
          </w:p>
          <w:p w:rsidR="000B2420" w:rsidRPr="001C37AE" w:rsidRDefault="000B2420" w:rsidP="000B242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0B2420" w:rsidRPr="001C37AE" w:rsidRDefault="000B2420" w:rsidP="000B242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0F4F73" w:rsidRPr="001C37AE" w:rsidRDefault="000F4F73" w:rsidP="000B2420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EE5FD8" w:rsidRDefault="00EE5FD8" w:rsidP="000B2420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EE5FD8" w:rsidRDefault="00EE5FD8" w:rsidP="000B2420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EE5FD8" w:rsidRDefault="00EE5FD8" w:rsidP="000B2420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B65513" w:rsidRDefault="001C19FC" w:rsidP="000B2420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кінця 1 семестру</w:t>
            </w: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Іванко </w:t>
            </w:r>
            <w:r w:rsidR="00B343E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знатиме межі та періоди </w:t>
            </w:r>
            <w:r w:rsidR="002B0BD3">
              <w:rPr>
                <w:rFonts w:ascii="Times New Roman" w:hAnsi="Times New Roman"/>
                <w:sz w:val="24"/>
                <w:szCs w:val="24"/>
                <w:lang w:val="ru-RU"/>
              </w:rPr>
              <w:t>Нового часу та Раннього Нового часу. Учень коротко ( при частковій підтримці) даватиме короткі повідомлення про національно-визвольну війну в Нідерландах, Англійську революцію</w:t>
            </w:r>
          </w:p>
          <w:p w:rsidR="000B2420" w:rsidRPr="001C37AE" w:rsidRDefault="000B2420" w:rsidP="000B2420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кінця  навчального року</w:t>
            </w:r>
          </w:p>
          <w:p w:rsidR="000B2420" w:rsidRPr="001C37AE" w:rsidRDefault="00B343E3" w:rsidP="000B242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Учень буде вміти працювати з таблицями , називатиме географічні</w:t>
            </w:r>
            <w:r w:rsidR="00F1440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та історичні об'єкти. Називатиме технічні та наукові відкриття .Називатиме на</w:t>
            </w:r>
            <w:r w:rsidR="002B0BD3">
              <w:rPr>
                <w:rFonts w:ascii="Times New Roman" w:hAnsi="Times New Roman"/>
                <w:sz w:val="24"/>
                <w:szCs w:val="24"/>
                <w:lang w:val="ru-RU"/>
              </w:rPr>
              <w:t>зви держав періоду Раннього Нового часу</w:t>
            </w:r>
            <w:r w:rsidR="00F1440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, готуватиме ілюстрації до данного періоду та «хмару слів» використовуючи підказки.</w:t>
            </w:r>
          </w:p>
          <w:p w:rsidR="000B2420" w:rsidRPr="00CF165A" w:rsidRDefault="00412B3E" w:rsidP="000B2420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</w:t>
            </w:r>
          </w:p>
          <w:p w:rsidR="000B2420" w:rsidRPr="00CF165A" w:rsidRDefault="00CF165A" w:rsidP="000B2420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кінця 1 семестру</w:t>
            </w:r>
          </w:p>
          <w:p w:rsidR="00FE667A" w:rsidRPr="00CF165A" w:rsidRDefault="00CF165A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Учень буде братии участь у волонтерському житті школи.Вивчатиме основні засади ощадного господарювання за правилами сталого розвитку.</w:t>
            </w:r>
          </w:p>
          <w:p w:rsidR="002B0BD3" w:rsidRDefault="00CF165A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lastRenderedPageBreak/>
              <w:t>До кінця 2 семестру</w:t>
            </w:r>
          </w:p>
          <w:p w:rsidR="002B0BD3" w:rsidRPr="00CF165A" w:rsidRDefault="00CF165A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Працюючи в группах, учень малюватиме на аркуші паперу уявне « Дерево демакратії»</w:t>
            </w:r>
          </w:p>
          <w:p w:rsidR="00CF165A" w:rsidRDefault="00CF165A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CF165A" w:rsidRDefault="00CF165A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B65513" w:rsidRPr="001C37AE" w:rsidRDefault="00B65513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кінця 1 семестру</w:t>
            </w:r>
          </w:p>
          <w:p w:rsidR="00B65513" w:rsidRDefault="00B65513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>Іван</w:t>
            </w:r>
            <w:r w:rsidR="00F14405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ко буде виконувати вправи на розвиток </w:t>
            </w:r>
            <w:r w:rsidR="00FA0BC0">
              <w:rPr>
                <w:rFonts w:ascii="Times New Roman" w:hAnsi="Times New Roman"/>
                <w:sz w:val="24"/>
                <w:szCs w:val="24"/>
                <w:lang w:val="ru-RU"/>
              </w:rPr>
              <w:t>м'язів черевного прессу дозуванням 20 разів з точністю виконання на рівні 75%.</w:t>
            </w:r>
          </w:p>
          <w:p w:rsidR="00FA0BC0" w:rsidRDefault="00FA0BC0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A0BC0" w:rsidRDefault="00FA0BC0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кінця навчального року</w:t>
            </w:r>
          </w:p>
          <w:p w:rsidR="00FA0BC0" w:rsidRPr="00FA0BC0" w:rsidRDefault="00FA0BC0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Учень буде виконувати вправи для розвитку сили згинання розгинання рук в упорі від стіни протягом 5-ти хвилин.</w:t>
            </w:r>
          </w:p>
          <w:p w:rsidR="00FA0BC0" w:rsidRDefault="00FA0BC0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E667A" w:rsidRDefault="00FE667A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A0BC0" w:rsidRDefault="00FA0BC0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До кінця 1 семестру            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Учень буде розрізняти фізичні явища  та величини , які його характеризують.</w:t>
            </w:r>
            <w:r w:rsidR="0086424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Іванко називатиме  застосування простих механізмів у побутовому житті людей.</w:t>
            </w:r>
          </w:p>
          <w:p w:rsidR="00FA0BC0" w:rsidRDefault="00FA0BC0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A0BC0" w:rsidRPr="00FA0BC0" w:rsidRDefault="0051764C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кінця навчального року</w:t>
            </w:r>
          </w:p>
          <w:p w:rsidR="00FA0BC0" w:rsidRDefault="0051764C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Іванко буде записувати результати практичних робіт (при використанні підказок) з точністю на рівні 70%.</w:t>
            </w:r>
          </w:p>
          <w:p w:rsidR="00FA0BC0" w:rsidRDefault="00FA0BC0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A0BC0" w:rsidRPr="0051764C" w:rsidRDefault="0051764C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кінця 1 семестру</w:t>
            </w:r>
          </w:p>
          <w:p w:rsidR="0051764C" w:rsidRPr="0051764C" w:rsidRDefault="00A74749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Учень називатиме ознаки хімічної реакції ( зміна кольору, виділення газу, утворення осаду, зміна запахів)</w:t>
            </w:r>
          </w:p>
          <w:p w:rsidR="0051764C" w:rsidRPr="00A74749" w:rsidRDefault="00A74749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Буде здійснювати урівнювання простих хімічних сполук.</w:t>
            </w:r>
          </w:p>
          <w:p w:rsidR="0051764C" w:rsidRDefault="0051764C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кінця навчального року</w:t>
            </w:r>
          </w:p>
          <w:p w:rsidR="0051764C" w:rsidRPr="0051764C" w:rsidRDefault="00A74749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Учень, дотримуючись правил безпеки, навчиться проводити  найпростіші хімічні експеременти.Ко</w:t>
            </w:r>
            <w:r w:rsidR="00162FD2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ристуючись візуальними підказками , учень складатиме прості хімічні </w:t>
            </w:r>
            <w:r w:rsidR="00162FD2">
              <w:rPr>
                <w:rFonts w:ascii="Times New Roman" w:hAnsi="Times New Roman"/>
                <w:sz w:val="24"/>
                <w:szCs w:val="24"/>
                <w:lang w:val="ru-RU"/>
              </w:rPr>
              <w:lastRenderedPageBreak/>
              <w:t>рівняння.</w:t>
            </w:r>
          </w:p>
          <w:p w:rsidR="0051764C" w:rsidRDefault="0051764C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51764C" w:rsidRDefault="001352FE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кінця 1 семестру</w:t>
            </w:r>
          </w:p>
          <w:p w:rsidR="00162FD2" w:rsidRPr="001352FE" w:rsidRDefault="001352FE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Учень матиме уявлення про історію виникнення грошей. Розрізнятиме монети і банкноти.</w:t>
            </w:r>
          </w:p>
          <w:p w:rsidR="00162FD2" w:rsidRPr="001352FE" w:rsidRDefault="001352FE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Розумітеме призначення та викор</w:t>
            </w:r>
            <w:r w:rsidR="00016CC0">
              <w:rPr>
                <w:rFonts w:ascii="Times New Roman" w:hAnsi="Times New Roman"/>
                <w:sz w:val="24"/>
                <w:szCs w:val="24"/>
                <w:lang w:val="ru-RU"/>
              </w:rPr>
              <w:t>истання грошей.</w:t>
            </w:r>
          </w:p>
          <w:p w:rsidR="00162FD2" w:rsidRPr="00016CC0" w:rsidRDefault="00016CC0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До кінця навчального року     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При підтримці визначатиме  ознаки справжності куп'юри.</w:t>
            </w:r>
          </w:p>
          <w:p w:rsidR="00162FD2" w:rsidRDefault="00162FD2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162FD2" w:rsidRDefault="00162FD2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51764C" w:rsidRPr="004C4514" w:rsidRDefault="004C4514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До кінця 1 семестру      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Учень працюватиме  з різними джерелами інформації.</w:t>
            </w:r>
            <w:r w:rsidR="00162FD2">
              <w:rPr>
                <w:rFonts w:ascii="Times New Roman" w:hAnsi="Times New Roman"/>
                <w:sz w:val="24"/>
                <w:szCs w:val="24"/>
                <w:lang w:val="ru-RU"/>
              </w:rPr>
              <w:t>Із запропонованого переліку  обиратиме складові та ознаки надзвичайних ситуацій.Розглядаючи картинки визначатиме рівень надзвичайної ситуації.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</w:t>
            </w:r>
          </w:p>
          <w:p w:rsidR="004C4514" w:rsidRDefault="004C4514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C4514" w:rsidRDefault="004C4514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До кінця навчального року </w:t>
            </w:r>
            <w:r w:rsidR="00162FD2">
              <w:rPr>
                <w:rFonts w:ascii="Times New Roman" w:hAnsi="Times New Roman"/>
                <w:sz w:val="24"/>
                <w:szCs w:val="24"/>
                <w:lang w:val="ru-RU"/>
              </w:rPr>
              <w:t>Ів</w:t>
            </w:r>
            <w:r w:rsidR="001352FE">
              <w:rPr>
                <w:rFonts w:ascii="Times New Roman" w:hAnsi="Times New Roman"/>
                <w:sz w:val="24"/>
                <w:szCs w:val="24"/>
                <w:lang w:val="ru-RU"/>
              </w:rPr>
              <w:t>анко , користуючись підказками , називатиме способи очищення води.При підтримці називатиме  чинники техногенного впливу на довкілля.</w:t>
            </w:r>
          </w:p>
          <w:p w:rsidR="004C4514" w:rsidRDefault="004C4514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E667A" w:rsidRDefault="00FE667A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E667A" w:rsidRDefault="00FE667A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FE667A" w:rsidRDefault="00FE667A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C4514" w:rsidRPr="00D62D1C" w:rsidRDefault="00D62D1C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кінця 1 семестру</w:t>
            </w:r>
          </w:p>
          <w:p w:rsidR="004C4514" w:rsidRDefault="00D62D1C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Учень буде виконувати завдання із різних видів матеріалу,використовуючи зразки і шаблони (при підримці ассистента вчителя) на рівні 80%.</w:t>
            </w:r>
          </w:p>
          <w:p w:rsidR="004C4514" w:rsidRPr="00D62D1C" w:rsidRDefault="00D62D1C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До кінця навчального року </w:t>
            </w:r>
          </w:p>
          <w:p w:rsidR="004C4514" w:rsidRDefault="004C4514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C4514" w:rsidRDefault="00D62D1C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Іванко буде презентувати власний виріб використовуючи візуальну підказку у вигляді зразка-шаблону.</w:t>
            </w:r>
          </w:p>
          <w:p w:rsidR="004C4514" w:rsidRPr="004C4514" w:rsidRDefault="004C4514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4C4514" w:rsidRDefault="00D62D1C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lastRenderedPageBreak/>
              <w:t>До кінця 1 семестру</w:t>
            </w:r>
          </w:p>
          <w:p w:rsidR="004C4514" w:rsidRDefault="004C4514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C4514" w:rsidRPr="00521FE4" w:rsidRDefault="00864240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Іванко буде знайомитись з основними рисами мистецтва Стародавнього світу ( симетрія, анфас , профіль , храми , колони , арка , замок).Користуючись підказками впізнаватиме головні ознаки готичного і галантного стилів</w:t>
            </w:r>
            <w:r w:rsidR="00521FE4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з тосністю на рівні 75%.</w:t>
            </w:r>
          </w:p>
          <w:p w:rsidR="004C4514" w:rsidRDefault="004C4514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C4514" w:rsidRDefault="00521FE4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 xml:space="preserve">До кінця навчального року </w:t>
            </w:r>
          </w:p>
          <w:p w:rsidR="004C4514" w:rsidRDefault="004C4514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C4514" w:rsidRPr="00521FE4" w:rsidRDefault="00521FE4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Учень буде виконувати роботи у</w:t>
            </w:r>
            <w:r w:rsidR="0086424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готичному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стилі</w:t>
            </w:r>
            <w:r w:rsidR="00864240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, передавати настрій і буденність у власнихтворах через колір, деталі сюжету 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графіки з точністю на рівні 75%.</w:t>
            </w:r>
          </w:p>
          <w:p w:rsidR="004C4514" w:rsidRDefault="004C4514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4C4514" w:rsidRDefault="004C4514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</w:p>
          <w:p w:rsidR="000B2420" w:rsidRPr="00B65513" w:rsidRDefault="00521FE4" w:rsidP="00B65513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кінця 1 семестру</w:t>
            </w:r>
          </w:p>
          <w:p w:rsidR="000B2420" w:rsidRPr="001C37AE" w:rsidRDefault="000B2420" w:rsidP="000B2420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Уче</w:t>
            </w:r>
            <w:r w:rsidR="00521FE4">
              <w:rPr>
                <w:rFonts w:ascii="Times New Roman" w:hAnsi="Times New Roman"/>
                <w:sz w:val="24"/>
                <w:szCs w:val="24"/>
                <w:lang w:val="ru-RU"/>
              </w:rPr>
              <w:t>нь  буде розрізняти звуки , намагатися відтворювати мелодії або ритми , використовуючи музичні інструменти або інші звукові засоби.</w:t>
            </w:r>
            <w:r w:rsidR="005A6304">
              <w:rPr>
                <w:rFonts w:ascii="Times New Roman" w:hAnsi="Times New Roman"/>
                <w:sz w:val="24"/>
                <w:szCs w:val="24"/>
                <w:lang w:val="ru-RU"/>
              </w:rPr>
              <w:t>Іванко матиме уявлення про музичний розвиток в Стародавньому Світі.</w:t>
            </w:r>
          </w:p>
          <w:p w:rsidR="00B65513" w:rsidRPr="001C37AE" w:rsidRDefault="00412B3E" w:rsidP="00B6551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</w:t>
            </w:r>
          </w:p>
          <w:p w:rsidR="00521FE4" w:rsidRDefault="00521FE4" w:rsidP="000B2420">
            <w:pP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  <w:t>До кінця навчального року</w:t>
            </w:r>
          </w:p>
          <w:p w:rsidR="005E68CE" w:rsidRPr="00521FE4" w:rsidRDefault="00521FE4" w:rsidP="00521FE4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Іванко буде зосереджувати увагу на певних завданнях </w:t>
            </w:r>
            <w:r w:rsidR="00FE667A">
              <w:rPr>
                <w:rFonts w:ascii="Times New Roman" w:hAnsi="Times New Roman"/>
                <w:sz w:val="24"/>
                <w:szCs w:val="24"/>
                <w:lang w:val="ru-RU"/>
              </w:rPr>
              <w:t>, запам'ятовувати мелодії або слова пісень, здатний буде слідувати інструкціям.</w:t>
            </w:r>
          </w:p>
        </w:tc>
        <w:tc>
          <w:tcPr>
            <w:tcW w:w="2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60AD1" w:rsidRPr="001C37AE" w:rsidRDefault="00560AD1" w:rsidP="0046437B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  <w:p w:rsidR="00560AD1" w:rsidRPr="001C37AE" w:rsidRDefault="00560AD1" w:rsidP="00560AD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560AD1" w:rsidRPr="001C37AE" w:rsidRDefault="00560AD1" w:rsidP="00560AD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53883" w:rsidRDefault="00F53883" w:rsidP="00560AD1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53883" w:rsidRDefault="00F53883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53883" w:rsidRDefault="00F53883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53883" w:rsidRDefault="00F53883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53883" w:rsidRDefault="00F53883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                                                                                            </w:t>
            </w:r>
          </w:p>
          <w:p w:rsidR="00F53883" w:rsidRPr="00F53883" w:rsidRDefault="00F53883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53883" w:rsidRPr="00F53883" w:rsidRDefault="00F53883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53883" w:rsidRPr="00F53883" w:rsidRDefault="00F53883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53883" w:rsidRPr="00F53883" w:rsidRDefault="00F53883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53883" w:rsidRDefault="00F53883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53883" w:rsidRDefault="00F53883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                                                                 </w:t>
            </w:r>
          </w:p>
          <w:p w:rsidR="00F53883" w:rsidRPr="00F53883" w:rsidRDefault="00F53883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53883" w:rsidRPr="00F53883" w:rsidRDefault="00F53883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53883" w:rsidRPr="00F53883" w:rsidRDefault="00F53883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53883" w:rsidRPr="00F53883" w:rsidRDefault="00F53883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53883" w:rsidRDefault="00F53883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Default="007A3C39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Default="007A3C39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Default="007A3C39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Default="007A3C39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Default="007A3C39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53883" w:rsidRDefault="00F53883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53883" w:rsidRDefault="00F53883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             </w:t>
            </w:r>
          </w:p>
          <w:p w:rsidR="007A3C39" w:rsidRDefault="00F53883" w:rsidP="00F53883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                                                        </w:t>
            </w:r>
          </w:p>
          <w:p w:rsidR="007A3C39" w:rsidRP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P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P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P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P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P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P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P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P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P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P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P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P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P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P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P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P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A3C39" w:rsidRDefault="007A3C39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5E68CE" w:rsidRDefault="005E68CE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Default="0070320A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Default="0070320A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Default="0070320A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Default="0070320A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Default="0070320A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Default="0070320A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Default="0070320A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Default="0070320A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Default="0070320A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Default="0070320A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Default="0070320A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Default="0070320A" w:rsidP="007A3C39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Pr="0070320A" w:rsidRDefault="0070320A" w:rsidP="0070320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Pr="0070320A" w:rsidRDefault="0070320A" w:rsidP="0070320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Pr="0070320A" w:rsidRDefault="0070320A" w:rsidP="0070320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Pr="0070320A" w:rsidRDefault="0070320A" w:rsidP="0070320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Pr="0070320A" w:rsidRDefault="0070320A" w:rsidP="0070320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Pr="0070320A" w:rsidRDefault="0070320A" w:rsidP="0070320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Pr="0070320A" w:rsidRDefault="0070320A" w:rsidP="0070320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Pr="0070320A" w:rsidRDefault="0070320A" w:rsidP="0070320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Default="0070320A" w:rsidP="0070320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Default="0070320A" w:rsidP="0070320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Default="0070320A" w:rsidP="0070320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Pr="0070320A" w:rsidRDefault="0070320A" w:rsidP="0070320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Pr="0070320A" w:rsidRDefault="0070320A" w:rsidP="0070320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Pr="0070320A" w:rsidRDefault="0070320A" w:rsidP="0070320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Pr="0070320A" w:rsidRDefault="0070320A" w:rsidP="0070320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Pr="0070320A" w:rsidRDefault="0070320A" w:rsidP="0070320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Pr="0070320A" w:rsidRDefault="0070320A" w:rsidP="0070320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Pr="0070320A" w:rsidRDefault="0070320A" w:rsidP="0070320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Default="0070320A" w:rsidP="0070320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Default="0070320A" w:rsidP="0070320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70320A" w:rsidRPr="0070320A" w:rsidRDefault="0070320A" w:rsidP="0070320A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</w:tbl>
    <w:p w:rsidR="005E68CE" w:rsidRPr="001C37AE" w:rsidRDefault="00ED5607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</w:rPr>
        <w:lastRenderedPageBreak/>
        <w:t>13.Члени психолого-педагогічного супроводу,які складали індивідуальну</w:t>
      </w: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 xml:space="preserve"> </w:t>
      </w:r>
      <w:r w:rsidR="005E68CE"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 xml:space="preserve"> програму розвитку:</w:t>
      </w:r>
    </w:p>
    <w:tbl>
      <w:tblPr>
        <w:tblStyle w:val="ae"/>
        <w:tblW w:w="4762" w:type="pct"/>
        <w:tblLook w:val="04A0"/>
      </w:tblPr>
      <w:tblGrid>
        <w:gridCol w:w="4421"/>
        <w:gridCol w:w="6"/>
        <w:gridCol w:w="4678"/>
        <w:gridCol w:w="48"/>
        <w:gridCol w:w="1304"/>
        <w:gridCol w:w="8"/>
      </w:tblGrid>
      <w:tr w:rsidR="005E68CE" w:rsidRPr="001C37AE" w:rsidTr="005B4BFF">
        <w:trPr>
          <w:gridAfter w:val="1"/>
          <w:wAfter w:w="4" w:type="pct"/>
          <w:trHeight w:val="657"/>
        </w:trPr>
        <w:tc>
          <w:tcPr>
            <w:tcW w:w="2115" w:type="pct"/>
            <w:gridSpan w:val="2"/>
            <w:hideMark/>
          </w:tcPr>
          <w:p w:rsidR="005E68CE" w:rsidRPr="001C37AE" w:rsidRDefault="005E68CE" w:rsidP="005B4BFF">
            <w:pPr>
              <w:pStyle w:val="a4"/>
              <w:ind w:firstLine="0"/>
              <w:jc w:val="center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Прізвище, власне ім’я, по батькові (за наявності)</w:t>
            </w:r>
          </w:p>
        </w:tc>
        <w:tc>
          <w:tcPr>
            <w:tcW w:w="2258" w:type="pct"/>
            <w:gridSpan w:val="2"/>
            <w:hideMark/>
          </w:tcPr>
          <w:p w:rsidR="005E68CE" w:rsidRPr="001C37AE" w:rsidRDefault="005E68CE" w:rsidP="005B4BFF">
            <w:pPr>
              <w:pStyle w:val="a4"/>
              <w:ind w:firstLine="0"/>
              <w:jc w:val="center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>Посада</w:t>
            </w:r>
          </w:p>
        </w:tc>
        <w:tc>
          <w:tcPr>
            <w:tcW w:w="623" w:type="pct"/>
            <w:hideMark/>
          </w:tcPr>
          <w:p w:rsidR="005E68CE" w:rsidRPr="001C37AE" w:rsidRDefault="005E68CE" w:rsidP="005B4BFF">
            <w:pPr>
              <w:pStyle w:val="a4"/>
              <w:ind w:firstLine="0"/>
              <w:jc w:val="center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en-AU"/>
              </w:rPr>
              <w:t>Підпис</w:t>
            </w:r>
          </w:p>
        </w:tc>
      </w:tr>
      <w:tr w:rsidR="00227A4B" w:rsidRPr="001C37AE" w:rsidTr="005B4BFF">
        <w:trPr>
          <w:gridAfter w:val="1"/>
          <w:wAfter w:w="4" w:type="pct"/>
          <w:trHeight w:val="672"/>
        </w:trPr>
        <w:tc>
          <w:tcPr>
            <w:tcW w:w="2115" w:type="pct"/>
            <w:gridSpan w:val="2"/>
          </w:tcPr>
          <w:p w:rsidR="00227A4B" w:rsidRPr="001C37AE" w:rsidRDefault="001F562B" w:rsidP="005B4BFF">
            <w:pPr>
              <w:pStyle w:val="a4"/>
              <w:ind w:firstLine="0"/>
              <w:jc w:val="center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Савка Марія Ярославівна</w:t>
            </w:r>
          </w:p>
        </w:tc>
        <w:tc>
          <w:tcPr>
            <w:tcW w:w="2258" w:type="pct"/>
            <w:gridSpan w:val="2"/>
          </w:tcPr>
          <w:p w:rsidR="00227A4B" w:rsidRPr="001C37AE" w:rsidRDefault="001F562B" w:rsidP="005B4BFF">
            <w:pPr>
              <w:pStyle w:val="a4"/>
              <w:ind w:firstLine="0"/>
              <w:jc w:val="center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Директор Зеленської гімназії</w:t>
            </w:r>
            <w:r w:rsidR="00B33F85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 xml:space="preserve"> ,вчитель фізики</w:t>
            </w:r>
            <w:r w:rsidR="00AE55CA"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.</w:t>
            </w:r>
          </w:p>
        </w:tc>
        <w:tc>
          <w:tcPr>
            <w:tcW w:w="623" w:type="pct"/>
          </w:tcPr>
          <w:p w:rsidR="00227A4B" w:rsidRPr="001C37AE" w:rsidRDefault="00227A4B" w:rsidP="005B4BFF">
            <w:pPr>
              <w:pStyle w:val="a4"/>
              <w:ind w:firstLine="0"/>
              <w:jc w:val="center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6675B7" w:rsidRPr="001C37AE" w:rsidTr="005B4BFF">
        <w:trPr>
          <w:gridAfter w:val="1"/>
          <w:wAfter w:w="4" w:type="pct"/>
          <w:trHeight w:val="657"/>
        </w:trPr>
        <w:tc>
          <w:tcPr>
            <w:tcW w:w="2115" w:type="pct"/>
            <w:gridSpan w:val="2"/>
          </w:tcPr>
          <w:p w:rsidR="001F562B" w:rsidRPr="001C37AE" w:rsidRDefault="00F70627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 xml:space="preserve">              Кухтин Ліля Василівна</w:t>
            </w:r>
          </w:p>
        </w:tc>
        <w:tc>
          <w:tcPr>
            <w:tcW w:w="2258" w:type="pct"/>
            <w:gridSpan w:val="2"/>
          </w:tcPr>
          <w:p w:rsidR="001F562B" w:rsidRPr="001C37AE" w:rsidRDefault="00F70627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Заступник з навчально-виховної</w:t>
            </w:r>
            <w:r w:rsidR="00AE55CA"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 xml:space="preserve"> роботи ,вчитель </w:t>
            </w:r>
            <w:r w:rsidR="00B33F85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ОХЕ</w:t>
            </w:r>
            <w:r w:rsidR="00BE5313"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.</w:t>
            </w:r>
          </w:p>
        </w:tc>
        <w:tc>
          <w:tcPr>
            <w:tcW w:w="623" w:type="pct"/>
          </w:tcPr>
          <w:p w:rsidR="001F562B" w:rsidRPr="001C37AE" w:rsidRDefault="001F562B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6675B7" w:rsidRPr="001C37AE" w:rsidTr="005B4BFF">
        <w:trPr>
          <w:gridAfter w:val="1"/>
          <w:wAfter w:w="4" w:type="pct"/>
          <w:trHeight w:val="388"/>
        </w:trPr>
        <w:tc>
          <w:tcPr>
            <w:tcW w:w="2115" w:type="pct"/>
            <w:gridSpan w:val="2"/>
          </w:tcPr>
          <w:p w:rsidR="001F562B" w:rsidRPr="001C37AE" w:rsidRDefault="00B33F85" w:rsidP="005B4BFF">
            <w:pPr>
              <w:pStyle w:val="a4"/>
              <w:ind w:firstLine="72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Бородиць Оксана Василівна</w:t>
            </w:r>
          </w:p>
        </w:tc>
        <w:tc>
          <w:tcPr>
            <w:tcW w:w="2258" w:type="pct"/>
            <w:gridSpan w:val="2"/>
          </w:tcPr>
          <w:p w:rsidR="001F562B" w:rsidRPr="001C37AE" w:rsidRDefault="00AE55CA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К</w:t>
            </w:r>
            <w:r w:rsidR="005B4BFF"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ласний керівник, </w:t>
            </w:r>
            <w:r w:rsidR="000142B8"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вчитель </w:t>
            </w:r>
            <w:r w:rsidR="00B33F85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технології , образотворчого мистецтва.</w:t>
            </w:r>
          </w:p>
        </w:tc>
        <w:tc>
          <w:tcPr>
            <w:tcW w:w="623" w:type="pct"/>
          </w:tcPr>
          <w:p w:rsidR="001F562B" w:rsidRPr="001C37AE" w:rsidRDefault="001F562B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6675B7" w:rsidRPr="001C37AE" w:rsidTr="005B4BFF">
        <w:trPr>
          <w:gridAfter w:val="1"/>
          <w:wAfter w:w="4" w:type="pct"/>
          <w:trHeight w:val="388"/>
        </w:trPr>
        <w:tc>
          <w:tcPr>
            <w:tcW w:w="2115" w:type="pct"/>
            <w:gridSpan w:val="2"/>
          </w:tcPr>
          <w:p w:rsidR="001F562B" w:rsidRPr="001C37AE" w:rsidRDefault="00F70627" w:rsidP="005B4BFF">
            <w:pPr>
              <w:pStyle w:val="a4"/>
              <w:ind w:firstLine="72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lastRenderedPageBreak/>
              <w:t>Татарин Марія Зіновіївна</w:t>
            </w:r>
          </w:p>
        </w:tc>
        <w:tc>
          <w:tcPr>
            <w:tcW w:w="2258" w:type="pct"/>
            <w:gridSpan w:val="2"/>
          </w:tcPr>
          <w:p w:rsidR="001F562B" w:rsidRPr="001C37AE" w:rsidRDefault="00AE55CA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А</w:t>
            </w:r>
            <w:r w:rsidR="00F70627"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систент вчителя</w:t>
            </w:r>
          </w:p>
        </w:tc>
        <w:tc>
          <w:tcPr>
            <w:tcW w:w="623" w:type="pct"/>
          </w:tcPr>
          <w:p w:rsidR="001F562B" w:rsidRPr="001C37AE" w:rsidRDefault="001F562B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6675B7" w:rsidRPr="001C37AE" w:rsidTr="005B4BFF">
        <w:trPr>
          <w:gridAfter w:val="1"/>
          <w:wAfter w:w="4" w:type="pct"/>
          <w:trHeight w:val="388"/>
        </w:trPr>
        <w:tc>
          <w:tcPr>
            <w:tcW w:w="2115" w:type="pct"/>
            <w:gridSpan w:val="2"/>
          </w:tcPr>
          <w:p w:rsidR="001F562B" w:rsidRPr="001C37AE" w:rsidRDefault="000142B8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           Когут Оксана Василівна</w:t>
            </w:r>
          </w:p>
        </w:tc>
        <w:tc>
          <w:tcPr>
            <w:tcW w:w="2258" w:type="pct"/>
            <w:gridSpan w:val="2"/>
          </w:tcPr>
          <w:p w:rsidR="001F562B" w:rsidRPr="001C37AE" w:rsidRDefault="00F70627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Вчитель іноземної</w:t>
            </w:r>
            <w:r w:rsidR="00AE55CA"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 (англійської)</w:t>
            </w: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 мови</w:t>
            </w:r>
          </w:p>
        </w:tc>
        <w:tc>
          <w:tcPr>
            <w:tcW w:w="623" w:type="pct"/>
          </w:tcPr>
          <w:p w:rsidR="001F562B" w:rsidRPr="001C37AE" w:rsidRDefault="001F562B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6675B7" w:rsidRPr="001C37AE" w:rsidTr="005B4BFF">
        <w:trPr>
          <w:gridAfter w:val="1"/>
          <w:wAfter w:w="4" w:type="pct"/>
          <w:trHeight w:val="403"/>
        </w:trPr>
        <w:tc>
          <w:tcPr>
            <w:tcW w:w="2115" w:type="pct"/>
            <w:gridSpan w:val="2"/>
          </w:tcPr>
          <w:p w:rsidR="001F562B" w:rsidRPr="001C37AE" w:rsidRDefault="00B33F85" w:rsidP="00B33F85">
            <w:pPr>
              <w:pStyle w:val="a4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 Пшива Мар'яна Іванівна</w:t>
            </w:r>
          </w:p>
        </w:tc>
        <w:tc>
          <w:tcPr>
            <w:tcW w:w="2258" w:type="pct"/>
            <w:gridSpan w:val="2"/>
          </w:tcPr>
          <w:p w:rsidR="001F562B" w:rsidRPr="001C37AE" w:rsidRDefault="00F70627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Вчитель музичного мистецтва</w:t>
            </w:r>
            <w:r w:rsidR="00B33F85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, інформатики.</w:t>
            </w:r>
          </w:p>
        </w:tc>
        <w:tc>
          <w:tcPr>
            <w:tcW w:w="623" w:type="pct"/>
          </w:tcPr>
          <w:p w:rsidR="001F562B" w:rsidRPr="001C37AE" w:rsidRDefault="001F562B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6675B7" w:rsidRPr="001C37AE" w:rsidTr="005B4BFF">
        <w:trPr>
          <w:gridAfter w:val="1"/>
          <w:wAfter w:w="4" w:type="pct"/>
          <w:trHeight w:val="388"/>
        </w:trPr>
        <w:tc>
          <w:tcPr>
            <w:tcW w:w="2115" w:type="pct"/>
            <w:gridSpan w:val="2"/>
          </w:tcPr>
          <w:p w:rsidR="001F562B" w:rsidRPr="001C37AE" w:rsidRDefault="00AE55CA" w:rsidP="005B4BFF">
            <w:pPr>
              <w:pStyle w:val="a4"/>
              <w:ind w:firstLine="72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Бородиць Надія Михайлівна</w:t>
            </w:r>
          </w:p>
        </w:tc>
        <w:tc>
          <w:tcPr>
            <w:tcW w:w="2258" w:type="pct"/>
            <w:gridSpan w:val="2"/>
          </w:tcPr>
          <w:p w:rsidR="001F562B" w:rsidRPr="001C37AE" w:rsidRDefault="006675B7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Вчитель зарубіжної літератури</w:t>
            </w:r>
          </w:p>
        </w:tc>
        <w:tc>
          <w:tcPr>
            <w:tcW w:w="623" w:type="pct"/>
          </w:tcPr>
          <w:p w:rsidR="001F562B" w:rsidRPr="001C37AE" w:rsidRDefault="001F562B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6675B7" w:rsidRPr="001C37AE" w:rsidTr="005B4BFF">
        <w:trPr>
          <w:gridAfter w:val="1"/>
          <w:wAfter w:w="4" w:type="pct"/>
          <w:trHeight w:val="657"/>
        </w:trPr>
        <w:tc>
          <w:tcPr>
            <w:tcW w:w="2115" w:type="pct"/>
            <w:gridSpan w:val="2"/>
          </w:tcPr>
          <w:p w:rsidR="001F562B" w:rsidRPr="001C37AE" w:rsidRDefault="006675B7" w:rsidP="005B4BFF">
            <w:pPr>
              <w:pStyle w:val="a4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  </w:t>
            </w:r>
            <w:r w:rsidR="00B33F85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Крамар Оксана Ярославівна</w:t>
            </w:r>
          </w:p>
        </w:tc>
        <w:tc>
          <w:tcPr>
            <w:tcW w:w="2258" w:type="pct"/>
            <w:gridSpan w:val="2"/>
          </w:tcPr>
          <w:p w:rsidR="001F562B" w:rsidRPr="001C37AE" w:rsidRDefault="006675B7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Вчитель</w:t>
            </w:r>
            <w:r w:rsidR="000142B8"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  </w:t>
            </w:r>
            <w:r w:rsidR="00B33F85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алгебри та геометрії</w:t>
            </w:r>
          </w:p>
        </w:tc>
        <w:tc>
          <w:tcPr>
            <w:tcW w:w="623" w:type="pct"/>
          </w:tcPr>
          <w:p w:rsidR="001F562B" w:rsidRPr="001C37AE" w:rsidRDefault="001F562B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6675B7" w:rsidRPr="001C37AE" w:rsidTr="005B4BFF">
        <w:trPr>
          <w:gridAfter w:val="1"/>
          <w:wAfter w:w="4" w:type="pct"/>
          <w:trHeight w:val="388"/>
        </w:trPr>
        <w:tc>
          <w:tcPr>
            <w:tcW w:w="2115" w:type="pct"/>
            <w:gridSpan w:val="2"/>
            <w:tcBorders>
              <w:bottom w:val="single" w:sz="4" w:space="0" w:color="auto"/>
            </w:tcBorders>
          </w:tcPr>
          <w:p w:rsidR="001F562B" w:rsidRPr="001C37AE" w:rsidRDefault="00CF7B34" w:rsidP="005B4BFF">
            <w:pPr>
              <w:pStyle w:val="a4"/>
              <w:ind w:firstLine="72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Базишин Валентина Анатоліївна</w:t>
            </w:r>
            <w:bookmarkStart w:id="0" w:name="_GoBack"/>
            <w:bookmarkEnd w:id="0"/>
          </w:p>
        </w:tc>
        <w:tc>
          <w:tcPr>
            <w:tcW w:w="2258" w:type="pct"/>
            <w:gridSpan w:val="2"/>
          </w:tcPr>
          <w:p w:rsidR="001F562B" w:rsidRPr="001C37AE" w:rsidRDefault="00F70627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Фахівець (консультант) ІРЦ</w:t>
            </w:r>
          </w:p>
        </w:tc>
        <w:tc>
          <w:tcPr>
            <w:tcW w:w="623" w:type="pct"/>
          </w:tcPr>
          <w:p w:rsidR="001F562B" w:rsidRPr="001C37AE" w:rsidRDefault="001F562B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6675B7" w:rsidRPr="001C37AE" w:rsidTr="005B4BFF">
        <w:trPr>
          <w:gridAfter w:val="1"/>
          <w:wAfter w:w="4" w:type="pct"/>
        </w:trPr>
        <w:tc>
          <w:tcPr>
            <w:tcW w:w="2115" w:type="pct"/>
            <w:gridSpan w:val="2"/>
          </w:tcPr>
          <w:p w:rsidR="006675B7" w:rsidRPr="001C37AE" w:rsidRDefault="000142B8" w:rsidP="005B4BFF">
            <w:pPr>
              <w:pStyle w:val="a4"/>
              <w:ind w:firstLine="72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Газдевич Марія Тарасівна</w:t>
            </w:r>
          </w:p>
        </w:tc>
        <w:tc>
          <w:tcPr>
            <w:tcW w:w="2235" w:type="pct"/>
          </w:tcPr>
          <w:p w:rsidR="006675B7" w:rsidRPr="001C37AE" w:rsidRDefault="006675B7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Вчитель української мови та літератури.</w:t>
            </w:r>
          </w:p>
        </w:tc>
        <w:tc>
          <w:tcPr>
            <w:tcW w:w="646" w:type="pct"/>
            <w:gridSpan w:val="2"/>
          </w:tcPr>
          <w:p w:rsidR="006675B7" w:rsidRPr="001C37AE" w:rsidRDefault="006675B7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6675B7" w:rsidRPr="001C37AE" w:rsidTr="005B4BFF">
        <w:trPr>
          <w:gridAfter w:val="1"/>
          <w:wAfter w:w="4" w:type="pct"/>
        </w:trPr>
        <w:tc>
          <w:tcPr>
            <w:tcW w:w="2115" w:type="pct"/>
            <w:gridSpan w:val="2"/>
          </w:tcPr>
          <w:p w:rsidR="006675B7" w:rsidRPr="001C37AE" w:rsidRDefault="00C14425" w:rsidP="005B4BFF">
            <w:pPr>
              <w:pStyle w:val="a4"/>
              <w:ind w:firstLine="72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Монюк Володимир Богданович</w:t>
            </w:r>
          </w:p>
        </w:tc>
        <w:tc>
          <w:tcPr>
            <w:tcW w:w="2235" w:type="pct"/>
          </w:tcPr>
          <w:p w:rsidR="006675B7" w:rsidRPr="001C37AE" w:rsidRDefault="00C14425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Вчитель фізичної культури.</w:t>
            </w:r>
          </w:p>
        </w:tc>
        <w:tc>
          <w:tcPr>
            <w:tcW w:w="646" w:type="pct"/>
            <w:gridSpan w:val="2"/>
          </w:tcPr>
          <w:p w:rsidR="006675B7" w:rsidRPr="001C37AE" w:rsidRDefault="006675B7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5B4BFF" w:rsidRPr="001C37AE" w:rsidTr="005B4BFF">
        <w:trPr>
          <w:gridAfter w:val="1"/>
          <w:wAfter w:w="4" w:type="pct"/>
        </w:trPr>
        <w:tc>
          <w:tcPr>
            <w:tcW w:w="2115" w:type="pct"/>
            <w:gridSpan w:val="2"/>
          </w:tcPr>
          <w:p w:rsidR="005B4BFF" w:rsidRPr="001C37AE" w:rsidRDefault="005B4BFF" w:rsidP="005B4BFF">
            <w:pPr>
              <w:pStyle w:val="a4"/>
              <w:ind w:firstLine="72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Вайда Неля Миколаївна</w:t>
            </w:r>
          </w:p>
        </w:tc>
        <w:tc>
          <w:tcPr>
            <w:tcW w:w="2235" w:type="pct"/>
          </w:tcPr>
          <w:p w:rsidR="005B4BFF" w:rsidRPr="001C37AE" w:rsidRDefault="005B4BFF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Вчитель і</w:t>
            </w:r>
            <w:r w:rsidR="00B33F85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сторії України , всесвітньої історії , громадянської освіти.</w:t>
            </w:r>
          </w:p>
        </w:tc>
        <w:tc>
          <w:tcPr>
            <w:tcW w:w="646" w:type="pct"/>
            <w:gridSpan w:val="2"/>
          </w:tcPr>
          <w:p w:rsidR="005B4BFF" w:rsidRPr="001C37AE" w:rsidRDefault="005B4BFF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5B4BFF" w:rsidRPr="001C37AE" w:rsidTr="005B4BFF">
        <w:trPr>
          <w:gridAfter w:val="1"/>
          <w:wAfter w:w="4" w:type="pct"/>
        </w:trPr>
        <w:tc>
          <w:tcPr>
            <w:tcW w:w="2115" w:type="pct"/>
            <w:gridSpan w:val="2"/>
          </w:tcPr>
          <w:p w:rsidR="005B4BFF" w:rsidRPr="001C37AE" w:rsidRDefault="005B4BFF" w:rsidP="005B4BFF">
            <w:pPr>
              <w:pStyle w:val="a4"/>
              <w:ind w:firstLine="72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Єднак Марія Степанівна</w:t>
            </w:r>
          </w:p>
        </w:tc>
        <w:tc>
          <w:tcPr>
            <w:tcW w:w="2235" w:type="pct"/>
          </w:tcPr>
          <w:p w:rsidR="005B4BFF" w:rsidRPr="001C37AE" w:rsidRDefault="005B4BFF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Вчитель </w:t>
            </w:r>
            <w:r w:rsidR="00B33F85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біології та географії.</w:t>
            </w:r>
          </w:p>
        </w:tc>
        <w:tc>
          <w:tcPr>
            <w:tcW w:w="646" w:type="pct"/>
            <w:gridSpan w:val="2"/>
          </w:tcPr>
          <w:p w:rsidR="005B4BFF" w:rsidRPr="001C37AE" w:rsidRDefault="005B4BFF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5B4BFF" w:rsidRPr="001C37AE" w:rsidTr="005B4BFF">
        <w:trPr>
          <w:gridAfter w:val="1"/>
          <w:wAfter w:w="4" w:type="pct"/>
        </w:trPr>
        <w:tc>
          <w:tcPr>
            <w:tcW w:w="2115" w:type="pct"/>
            <w:gridSpan w:val="2"/>
            <w:tcBorders>
              <w:bottom w:val="nil"/>
            </w:tcBorders>
          </w:tcPr>
          <w:p w:rsidR="005B4BFF" w:rsidRPr="001C37AE" w:rsidRDefault="005B4BFF" w:rsidP="005B4BFF">
            <w:pPr>
              <w:pStyle w:val="a4"/>
              <w:ind w:firstLine="72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Кульчицька Антоніна Євгенівна</w:t>
            </w:r>
          </w:p>
        </w:tc>
        <w:tc>
          <w:tcPr>
            <w:tcW w:w="2235" w:type="pct"/>
          </w:tcPr>
          <w:p w:rsidR="005B4BFF" w:rsidRPr="001C37AE" w:rsidRDefault="005B4BFF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</w:pP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>Вчитель</w:t>
            </w:r>
            <w:r w:rsidR="00B33F85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 хімії, </w:t>
            </w:r>
            <w:r w:rsidR="000640EA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підприємництва і </w:t>
            </w:r>
            <w:r w:rsidR="00B33F85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фінансової грамотності , </w:t>
            </w: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  <w:t xml:space="preserve"> інтегрованого курсу «Здоров’</w:t>
            </w:r>
            <w:r w:rsidRPr="001C37AE"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</w:rPr>
              <w:t>я,безпека та добробут».</w:t>
            </w:r>
          </w:p>
        </w:tc>
        <w:tc>
          <w:tcPr>
            <w:tcW w:w="646" w:type="pct"/>
            <w:gridSpan w:val="2"/>
          </w:tcPr>
          <w:p w:rsidR="005B4BFF" w:rsidRPr="001C37AE" w:rsidRDefault="005B4BFF" w:rsidP="005B4BFF">
            <w:pPr>
              <w:pStyle w:val="a4"/>
              <w:ind w:firstLine="0"/>
              <w:jc w:val="both"/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  <w:tr w:rsidR="005B4BFF" w:rsidRPr="001C37AE" w:rsidTr="005B4BFF">
        <w:tblPrEx>
          <w:tblLook w:val="0000"/>
        </w:tblPrEx>
        <w:trPr>
          <w:trHeight w:val="570"/>
        </w:trPr>
        <w:tc>
          <w:tcPr>
            <w:tcW w:w="2112" w:type="pct"/>
            <w:tcBorders>
              <w:top w:val="single" w:sz="4" w:space="0" w:color="auto"/>
            </w:tcBorders>
          </w:tcPr>
          <w:p w:rsidR="005B4BFF" w:rsidRPr="001C37AE" w:rsidRDefault="005B4BFF" w:rsidP="00B33F85">
            <w:pP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238" w:type="pct"/>
            <w:gridSpan w:val="2"/>
            <w:shd w:val="clear" w:color="auto" w:fill="auto"/>
          </w:tcPr>
          <w:p w:rsidR="005B4BFF" w:rsidRPr="001C37AE" w:rsidRDefault="005B4BFF">
            <w:pP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50" w:type="pct"/>
            <w:gridSpan w:val="3"/>
            <w:shd w:val="clear" w:color="auto" w:fill="auto"/>
          </w:tcPr>
          <w:p w:rsidR="005B4BFF" w:rsidRPr="001C37AE" w:rsidRDefault="005B4BFF">
            <w:pPr>
              <w:rPr>
                <w:rFonts w:ascii="Times New Roman" w:hAnsi="Times New Roman"/>
                <w:iCs/>
                <w:noProof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Індивідуальну програму розвитку погоджено одним з батьків (іншим законним представником) учня:</w:t>
      </w:r>
    </w:p>
    <w:p w:rsidR="00E457D3" w:rsidRDefault="00E457D3" w:rsidP="00E457D3">
      <w:pPr>
        <w:pStyle w:val="a4"/>
        <w:ind w:firstLine="0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 w:rsidRPr="00E457D3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 xml:space="preserve">         </w:t>
      </w:r>
      <w:r w:rsidR="00F70627" w:rsidRPr="00E457D3">
        <w:rPr>
          <w:rFonts w:ascii="Times New Roman" w:hAnsi="Times New Roman"/>
          <w:iCs/>
          <w:noProof/>
          <w:color w:val="000000"/>
          <w:sz w:val="24"/>
          <w:szCs w:val="24"/>
          <w:u w:val="single"/>
          <w:lang w:val="ru-RU"/>
        </w:rPr>
        <w:t>Т</w:t>
      </w:r>
      <w:r w:rsidRPr="00E457D3">
        <w:rPr>
          <w:rFonts w:ascii="Times New Roman" w:hAnsi="Times New Roman"/>
          <w:iCs/>
          <w:noProof/>
          <w:color w:val="000000"/>
          <w:sz w:val="24"/>
          <w:szCs w:val="24"/>
          <w:u w:val="single"/>
          <w:lang w:val="ru-RU"/>
        </w:rPr>
        <w:t xml:space="preserve">атарин Марією </w:t>
      </w:r>
      <w:r w:rsidR="00C14425" w:rsidRPr="00E457D3">
        <w:rPr>
          <w:rFonts w:ascii="Times New Roman" w:hAnsi="Times New Roman"/>
          <w:iCs/>
          <w:noProof/>
          <w:color w:val="000000"/>
          <w:sz w:val="24"/>
          <w:szCs w:val="24"/>
          <w:u w:val="single"/>
          <w:lang w:val="ru-RU"/>
        </w:rPr>
        <w:t>Зіновіївною</w:t>
      </w:r>
      <w:r w:rsidR="005E68CE"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_________________________________________</w:t>
      </w:r>
      <w:r w:rsidR="000A7FDE"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_______________</w:t>
      </w:r>
      <w:r w:rsidR="005E68CE"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 xml:space="preserve">____ </w:t>
      </w:r>
      <w:r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 xml:space="preserve">  </w:t>
      </w:r>
    </w:p>
    <w:p w:rsidR="005E68CE" w:rsidRPr="001C37AE" w:rsidRDefault="00E457D3" w:rsidP="00E457D3">
      <w:pPr>
        <w:pStyle w:val="a4"/>
        <w:ind w:firstLine="0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  <w:r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 xml:space="preserve">                                         </w:t>
      </w:r>
      <w:r w:rsidR="005E68CE"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 xml:space="preserve">(зазначити прізвище, власне ім’я, по батькові (за наявності) одного з батьків </w:t>
      </w:r>
      <w:r w:rsidR="005E68CE"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br/>
      </w:r>
      <w:r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 xml:space="preserve">                                                     </w:t>
      </w:r>
      <w:r w:rsidR="005E68CE"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(іншого законного представника) учня)</w:t>
      </w:r>
    </w:p>
    <w:p w:rsidR="005E68CE" w:rsidRPr="001C37AE" w:rsidRDefault="005E68CE" w:rsidP="005E68CE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</w:pPr>
    </w:p>
    <w:p w:rsidR="00140EE0" w:rsidRPr="001C37AE" w:rsidRDefault="005E68CE" w:rsidP="00227A4B">
      <w:pPr>
        <w:pStyle w:val="a4"/>
        <w:jc w:val="both"/>
        <w:rPr>
          <w:rFonts w:ascii="Times New Roman" w:hAnsi="Times New Roman"/>
          <w:iCs/>
          <w:noProof/>
          <w:color w:val="000000"/>
          <w:sz w:val="24"/>
          <w:szCs w:val="24"/>
        </w:rPr>
      </w:pPr>
      <w:r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підпис ________</w:t>
      </w:r>
      <w:r w:rsidR="000A7FDE" w:rsidRPr="001C37AE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_____</w:t>
      </w:r>
      <w:r w:rsidR="00E457D3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>______________</w:t>
      </w:r>
      <w:r w:rsidR="00E457D3" w:rsidRPr="00E457D3">
        <w:rPr>
          <w:rFonts w:ascii="Times New Roman" w:hAnsi="Times New Roman"/>
          <w:iCs/>
          <w:noProof/>
          <w:color w:val="000000"/>
          <w:sz w:val="24"/>
          <w:szCs w:val="24"/>
          <w:u w:val="single"/>
          <w:lang w:val="ru-RU"/>
        </w:rPr>
        <w:t xml:space="preserve">                        </w:t>
      </w:r>
      <w:r w:rsidR="00E457D3">
        <w:rPr>
          <w:rFonts w:ascii="Times New Roman" w:hAnsi="Times New Roman"/>
          <w:iCs/>
          <w:noProof/>
          <w:color w:val="000000"/>
          <w:sz w:val="24"/>
          <w:szCs w:val="24"/>
          <w:lang w:val="ru-RU"/>
        </w:rPr>
        <w:t xml:space="preserve">дата  </w:t>
      </w:r>
      <w:r w:rsidR="005B4BFF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11</w:t>
      </w:r>
      <w:r w:rsidR="00C14425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>.09</w:t>
      </w:r>
      <w:r w:rsidR="00B33F85">
        <w:rPr>
          <w:rFonts w:ascii="Times New Roman" w:hAnsi="Times New Roman"/>
          <w:iCs/>
          <w:noProof/>
          <w:color w:val="000000"/>
          <w:sz w:val="24"/>
          <w:szCs w:val="24"/>
        </w:rPr>
        <w:t>.2025</w:t>
      </w:r>
      <w:r w:rsidR="00F70627" w:rsidRPr="001C37AE">
        <w:rPr>
          <w:rFonts w:ascii="Times New Roman" w:hAnsi="Times New Roman"/>
          <w:iCs/>
          <w:noProof/>
          <w:color w:val="000000"/>
          <w:sz w:val="24"/>
          <w:szCs w:val="24"/>
        </w:rPr>
        <w:t xml:space="preserve"> рік</w:t>
      </w:r>
    </w:p>
    <w:p w:rsidR="005D1609" w:rsidRPr="001C37AE" w:rsidRDefault="005D1609">
      <w:pPr>
        <w:pStyle w:val="ShapkaDocumentu"/>
        <w:ind w:left="6804"/>
        <w:rPr>
          <w:rFonts w:ascii="Times New Roman" w:hAnsi="Times New Roman"/>
          <w:noProof/>
          <w:sz w:val="24"/>
          <w:szCs w:val="24"/>
          <w:lang w:val="ru-RU"/>
        </w:rPr>
      </w:pPr>
    </w:p>
    <w:p w:rsidR="005D1609" w:rsidRPr="001C37AE" w:rsidRDefault="005D1609" w:rsidP="005D1609">
      <w:pPr>
        <w:rPr>
          <w:rFonts w:ascii="Times New Roman" w:hAnsi="Times New Roman"/>
          <w:sz w:val="24"/>
          <w:szCs w:val="24"/>
          <w:lang w:val="ru-RU"/>
        </w:rPr>
      </w:pPr>
    </w:p>
    <w:p w:rsidR="00D05F73" w:rsidRPr="001C37AE" w:rsidRDefault="005D1609" w:rsidP="005D1609">
      <w:pPr>
        <w:rPr>
          <w:rFonts w:ascii="Times New Roman" w:hAnsi="Times New Roman"/>
          <w:sz w:val="24"/>
          <w:szCs w:val="24"/>
        </w:rPr>
      </w:pPr>
      <w:r w:rsidRPr="001C37AE">
        <w:rPr>
          <w:rFonts w:ascii="Times New Roman" w:hAnsi="Times New Roman"/>
          <w:sz w:val="24"/>
          <w:szCs w:val="24"/>
        </w:rPr>
        <w:t xml:space="preserve">        Ін</w:t>
      </w:r>
      <w:r w:rsidR="00D05F73" w:rsidRPr="001C37AE">
        <w:rPr>
          <w:rFonts w:ascii="Times New Roman" w:hAnsi="Times New Roman"/>
          <w:sz w:val="24"/>
          <w:szCs w:val="24"/>
        </w:rPr>
        <w:t>дивідуальну програму погоджено з директором Зеленської гімназії</w:t>
      </w:r>
    </w:p>
    <w:p w:rsidR="00E457D3" w:rsidRDefault="00E457D3" w:rsidP="00D05F73">
      <w:pPr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</w:t>
      </w:r>
    </w:p>
    <w:p w:rsidR="00D05F73" w:rsidRDefault="00D05F73" w:rsidP="00D05F73">
      <w:pPr>
        <w:ind w:firstLine="720"/>
        <w:rPr>
          <w:rFonts w:ascii="Times New Roman" w:hAnsi="Times New Roman"/>
          <w:sz w:val="24"/>
          <w:szCs w:val="24"/>
          <w:u w:val="single"/>
        </w:rPr>
      </w:pPr>
      <w:r w:rsidRPr="00E457D3">
        <w:rPr>
          <w:rFonts w:ascii="Times New Roman" w:hAnsi="Times New Roman"/>
          <w:sz w:val="24"/>
          <w:szCs w:val="24"/>
          <w:u w:val="single"/>
        </w:rPr>
        <w:t>Савкою    Марією     Ярославівною</w:t>
      </w:r>
      <w:r w:rsidR="00E457D3" w:rsidRPr="00E457D3">
        <w:rPr>
          <w:rFonts w:ascii="Times New Roman" w:hAnsi="Times New Roman"/>
          <w:sz w:val="24"/>
          <w:szCs w:val="24"/>
          <w:u w:val="single"/>
        </w:rPr>
        <w:softHyphen/>
      </w:r>
      <w:r w:rsidR="00E457D3" w:rsidRPr="00E457D3">
        <w:rPr>
          <w:rFonts w:ascii="Times New Roman" w:hAnsi="Times New Roman"/>
          <w:sz w:val="24"/>
          <w:szCs w:val="24"/>
          <w:u w:val="single"/>
        </w:rPr>
        <w:softHyphen/>
      </w:r>
      <w:r w:rsidR="00E457D3" w:rsidRPr="00E457D3">
        <w:rPr>
          <w:rFonts w:ascii="Times New Roman" w:hAnsi="Times New Roman"/>
          <w:sz w:val="24"/>
          <w:szCs w:val="24"/>
          <w:u w:val="single"/>
        </w:rPr>
        <w:softHyphen/>
      </w:r>
      <w:r w:rsidR="00E457D3" w:rsidRPr="00E457D3">
        <w:rPr>
          <w:rFonts w:ascii="Times New Roman" w:hAnsi="Times New Roman"/>
          <w:sz w:val="24"/>
          <w:szCs w:val="24"/>
          <w:u w:val="single"/>
        </w:rPr>
        <w:softHyphen/>
      </w:r>
      <w:r w:rsidR="00E457D3" w:rsidRPr="00E457D3">
        <w:rPr>
          <w:rFonts w:ascii="Times New Roman" w:hAnsi="Times New Roman"/>
          <w:sz w:val="24"/>
          <w:szCs w:val="24"/>
          <w:u w:val="single"/>
        </w:rPr>
        <w:softHyphen/>
      </w:r>
      <w:r w:rsidR="00E457D3" w:rsidRPr="00E457D3">
        <w:rPr>
          <w:rFonts w:ascii="Times New Roman" w:hAnsi="Times New Roman"/>
          <w:sz w:val="24"/>
          <w:szCs w:val="24"/>
          <w:u w:val="single"/>
        </w:rPr>
        <w:softHyphen/>
        <w:t>______________________________________________</w:t>
      </w:r>
    </w:p>
    <w:p w:rsidR="00E457D3" w:rsidRPr="00E457D3" w:rsidRDefault="00E457D3" w:rsidP="00D05F73">
      <w:pPr>
        <w:ind w:firstLine="720"/>
        <w:rPr>
          <w:rFonts w:ascii="Times New Roman" w:hAnsi="Times New Roman"/>
          <w:sz w:val="24"/>
          <w:szCs w:val="24"/>
          <w:u w:val="single"/>
        </w:rPr>
      </w:pPr>
    </w:p>
    <w:p w:rsidR="00D05F73" w:rsidRPr="00E457D3" w:rsidRDefault="00E457D3" w:rsidP="00D05F73">
      <w:pPr>
        <w:rPr>
          <w:rFonts w:ascii="Times New Roman" w:hAnsi="Times New Roman"/>
          <w:sz w:val="24"/>
          <w:szCs w:val="24"/>
          <w:u w:val="single"/>
        </w:rPr>
      </w:pPr>
      <w:r w:rsidRPr="00E457D3">
        <w:rPr>
          <w:rFonts w:ascii="Times New Roman" w:hAnsi="Times New Roman"/>
          <w:sz w:val="24"/>
          <w:szCs w:val="24"/>
          <w:u w:val="single"/>
        </w:rPr>
        <w:t xml:space="preserve"> </w:t>
      </w:r>
    </w:p>
    <w:p w:rsidR="00D05F73" w:rsidRPr="001C37AE" w:rsidRDefault="00D05F73" w:rsidP="00D05F73">
      <w:pPr>
        <w:rPr>
          <w:rFonts w:ascii="Times New Roman" w:hAnsi="Times New Roman"/>
          <w:sz w:val="24"/>
          <w:szCs w:val="24"/>
        </w:rPr>
      </w:pPr>
    </w:p>
    <w:p w:rsidR="00D05F73" w:rsidRPr="001C37AE" w:rsidRDefault="00D05F73" w:rsidP="00E457D3">
      <w:pPr>
        <w:ind w:left="-142"/>
        <w:rPr>
          <w:rFonts w:ascii="Times New Roman" w:hAnsi="Times New Roman"/>
          <w:sz w:val="24"/>
          <w:szCs w:val="24"/>
        </w:rPr>
      </w:pPr>
      <w:r w:rsidRPr="001C37AE">
        <w:rPr>
          <w:rFonts w:ascii="Times New Roman" w:hAnsi="Times New Roman"/>
          <w:sz w:val="24"/>
          <w:szCs w:val="24"/>
        </w:rPr>
        <w:t xml:space="preserve">       </w:t>
      </w:r>
      <w:r w:rsidR="00E457D3">
        <w:rPr>
          <w:rFonts w:ascii="Times New Roman" w:hAnsi="Times New Roman"/>
          <w:sz w:val="24"/>
          <w:szCs w:val="24"/>
        </w:rPr>
        <w:t xml:space="preserve">     </w:t>
      </w:r>
      <w:r w:rsidR="00F1065E" w:rsidRPr="001C37AE">
        <w:rPr>
          <w:rFonts w:ascii="Times New Roman" w:hAnsi="Times New Roman"/>
          <w:sz w:val="24"/>
          <w:szCs w:val="24"/>
        </w:rPr>
        <w:t>п</w:t>
      </w:r>
      <w:r w:rsidRPr="001C37AE">
        <w:rPr>
          <w:rFonts w:ascii="Times New Roman" w:hAnsi="Times New Roman"/>
          <w:sz w:val="24"/>
          <w:szCs w:val="24"/>
        </w:rPr>
        <w:t>ідпис______________</w:t>
      </w:r>
      <w:r w:rsidR="00E457D3">
        <w:rPr>
          <w:rFonts w:ascii="Times New Roman" w:hAnsi="Times New Roman"/>
          <w:sz w:val="24"/>
          <w:szCs w:val="24"/>
        </w:rPr>
        <w:t xml:space="preserve">___________________________дата </w:t>
      </w:r>
      <w:r w:rsidR="00B33F85">
        <w:rPr>
          <w:rFonts w:ascii="Times New Roman" w:hAnsi="Times New Roman"/>
          <w:sz w:val="24"/>
          <w:szCs w:val="24"/>
        </w:rPr>
        <w:t>11.09.2025</w:t>
      </w:r>
      <w:r w:rsidR="00E457D3">
        <w:rPr>
          <w:rFonts w:ascii="Times New Roman" w:hAnsi="Times New Roman"/>
          <w:sz w:val="24"/>
          <w:szCs w:val="24"/>
        </w:rPr>
        <w:t xml:space="preserve"> рік</w:t>
      </w:r>
    </w:p>
    <w:sectPr w:rsidR="00D05F73" w:rsidRPr="001C37AE" w:rsidSect="00265C36">
      <w:headerReference w:type="even" r:id="rId8"/>
      <w:headerReference w:type="default" r:id="rId9"/>
      <w:pgSz w:w="11906" w:h="16838" w:code="9"/>
      <w:pgMar w:top="567" w:right="567" w:bottom="567" w:left="567" w:header="567" w:footer="567" w:gutter="0"/>
      <w:pgNumType w:start="1"/>
      <w:cols w:space="720"/>
      <w:titlePg/>
      <w:docGrid w:linePitch="3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2322" w:rsidRDefault="00492322">
      <w:r>
        <w:separator/>
      </w:r>
    </w:p>
  </w:endnote>
  <w:endnote w:type="continuationSeparator" w:id="1">
    <w:p w:rsidR="00492322" w:rsidRDefault="004923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tiqua">
    <w:altName w:val="Segoe UI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2322" w:rsidRDefault="00492322">
      <w:r>
        <w:separator/>
      </w:r>
    </w:p>
  </w:footnote>
  <w:footnote w:type="continuationSeparator" w:id="1">
    <w:p w:rsidR="00492322" w:rsidRDefault="004923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165A" w:rsidRDefault="00FC4FA3">
    <w:pPr>
      <w:framePr w:wrap="around" w:vAnchor="text" w:hAnchor="margin" w:xAlign="center" w:y="1"/>
    </w:pPr>
    <w:fldSimple w:instr="PAGE  ">
      <w:r w:rsidR="00CF165A">
        <w:rPr>
          <w:noProof/>
        </w:rPr>
        <w:t>1</w:t>
      </w:r>
    </w:fldSimple>
  </w:p>
  <w:p w:rsidR="00CF165A" w:rsidRDefault="00CF165A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165A" w:rsidRPr="00A169C2" w:rsidRDefault="00CF165A" w:rsidP="00CB46D7">
    <w:pPr>
      <w:jc w:val="right"/>
      <w:rPr>
        <w:rFonts w:ascii="Times New Roman" w:hAnsi="Times New Roman"/>
        <w:sz w:val="28"/>
        <w:szCs w:val="2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769D3"/>
    <w:multiLevelType w:val="hybridMultilevel"/>
    <w:tmpl w:val="0AFCE6A6"/>
    <w:lvl w:ilvl="0" w:tplc="E960ABC2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color w:val="0070C0"/>
        <w:sz w:val="44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AA7599"/>
    <w:multiLevelType w:val="hybridMultilevel"/>
    <w:tmpl w:val="38AEDE28"/>
    <w:lvl w:ilvl="0" w:tplc="77EE4952">
      <w:start w:val="1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6A8F44A8"/>
    <w:multiLevelType w:val="hybridMultilevel"/>
    <w:tmpl w:val="A6221AAC"/>
    <w:lvl w:ilvl="0" w:tplc="E960ABC2">
      <w:start w:val="1"/>
      <w:numFmt w:val="bullet"/>
      <w:lvlText w:val=""/>
      <w:lvlJc w:val="left"/>
      <w:pPr>
        <w:ind w:left="864" w:hanging="360"/>
      </w:pPr>
      <w:rPr>
        <w:rFonts w:ascii="Symbol" w:hAnsi="Symbol" w:hint="default"/>
        <w:color w:val="0070C0"/>
        <w:sz w:val="44"/>
      </w:rPr>
    </w:lvl>
    <w:lvl w:ilvl="1" w:tplc="04220003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Times New Roman" w:hint="default"/>
      </w:rPr>
    </w:lvl>
    <w:lvl w:ilvl="2" w:tplc="04220005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Times New Roman" w:hint="default"/>
      </w:rPr>
    </w:lvl>
    <w:lvl w:ilvl="5" w:tplc="04220005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Times New Roman" w:hint="default"/>
      </w:rPr>
    </w:lvl>
    <w:lvl w:ilvl="8" w:tplc="04220005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embedSystemFonts/>
  <w:stylePaneFormatFilter w:val="3F01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StepHandle" w:val="262696"/>
  </w:docVars>
  <w:rsids>
    <w:rsidRoot w:val="001A5FC5"/>
    <w:rsid w:val="00012A79"/>
    <w:rsid w:val="000142B8"/>
    <w:rsid w:val="00016CC0"/>
    <w:rsid w:val="000204A8"/>
    <w:rsid w:val="000460BA"/>
    <w:rsid w:val="000640EA"/>
    <w:rsid w:val="00071BC4"/>
    <w:rsid w:val="000735A2"/>
    <w:rsid w:val="00080BE3"/>
    <w:rsid w:val="000829BB"/>
    <w:rsid w:val="00082BCE"/>
    <w:rsid w:val="00085DD9"/>
    <w:rsid w:val="000932FC"/>
    <w:rsid w:val="00096EBB"/>
    <w:rsid w:val="000972D7"/>
    <w:rsid w:val="000A7FDE"/>
    <w:rsid w:val="000B2420"/>
    <w:rsid w:val="000B3D83"/>
    <w:rsid w:val="000E700A"/>
    <w:rsid w:val="000F4F73"/>
    <w:rsid w:val="000F634D"/>
    <w:rsid w:val="00106889"/>
    <w:rsid w:val="0010774C"/>
    <w:rsid w:val="001111C5"/>
    <w:rsid w:val="00115097"/>
    <w:rsid w:val="00122FAA"/>
    <w:rsid w:val="001352FE"/>
    <w:rsid w:val="00140EE0"/>
    <w:rsid w:val="001459D1"/>
    <w:rsid w:val="00162FD2"/>
    <w:rsid w:val="0018445F"/>
    <w:rsid w:val="001A5FC5"/>
    <w:rsid w:val="001C19FC"/>
    <w:rsid w:val="001C32BA"/>
    <w:rsid w:val="001C37AE"/>
    <w:rsid w:val="001C50A2"/>
    <w:rsid w:val="001F4E4A"/>
    <w:rsid w:val="001F5514"/>
    <w:rsid w:val="001F562B"/>
    <w:rsid w:val="00203FC8"/>
    <w:rsid w:val="00210F96"/>
    <w:rsid w:val="00212590"/>
    <w:rsid w:val="00223432"/>
    <w:rsid w:val="00227A4B"/>
    <w:rsid w:val="00231C05"/>
    <w:rsid w:val="002349F7"/>
    <w:rsid w:val="00246E45"/>
    <w:rsid w:val="00246F02"/>
    <w:rsid w:val="00251D1A"/>
    <w:rsid w:val="00265C36"/>
    <w:rsid w:val="002668DB"/>
    <w:rsid w:val="002925D8"/>
    <w:rsid w:val="0029398A"/>
    <w:rsid w:val="002B02BD"/>
    <w:rsid w:val="002B0BD3"/>
    <w:rsid w:val="002C0CF7"/>
    <w:rsid w:val="002C1BDA"/>
    <w:rsid w:val="002C47B3"/>
    <w:rsid w:val="002D18B4"/>
    <w:rsid w:val="00312229"/>
    <w:rsid w:val="00323D70"/>
    <w:rsid w:val="00325FB6"/>
    <w:rsid w:val="00330392"/>
    <w:rsid w:val="003571F3"/>
    <w:rsid w:val="0037472D"/>
    <w:rsid w:val="00377435"/>
    <w:rsid w:val="00380120"/>
    <w:rsid w:val="00382523"/>
    <w:rsid w:val="003849EB"/>
    <w:rsid w:val="00390FBB"/>
    <w:rsid w:val="003916D8"/>
    <w:rsid w:val="003C3DEE"/>
    <w:rsid w:val="003F72E2"/>
    <w:rsid w:val="004124A0"/>
    <w:rsid w:val="00412B3E"/>
    <w:rsid w:val="00413BEA"/>
    <w:rsid w:val="00426499"/>
    <w:rsid w:val="00427BF6"/>
    <w:rsid w:val="004363EE"/>
    <w:rsid w:val="00441B21"/>
    <w:rsid w:val="00446643"/>
    <w:rsid w:val="00461AE0"/>
    <w:rsid w:val="0046437B"/>
    <w:rsid w:val="0047038E"/>
    <w:rsid w:val="0047134D"/>
    <w:rsid w:val="00477140"/>
    <w:rsid w:val="00492322"/>
    <w:rsid w:val="00496D61"/>
    <w:rsid w:val="004A4797"/>
    <w:rsid w:val="004A73FC"/>
    <w:rsid w:val="004B3167"/>
    <w:rsid w:val="004B53CD"/>
    <w:rsid w:val="004C29EB"/>
    <w:rsid w:val="004C4514"/>
    <w:rsid w:val="004C4F14"/>
    <w:rsid w:val="004E3000"/>
    <w:rsid w:val="004F25BB"/>
    <w:rsid w:val="004F6F6C"/>
    <w:rsid w:val="005015AF"/>
    <w:rsid w:val="005018DA"/>
    <w:rsid w:val="0051764C"/>
    <w:rsid w:val="00521C2A"/>
    <w:rsid w:val="00521FE4"/>
    <w:rsid w:val="00525BBB"/>
    <w:rsid w:val="00531F75"/>
    <w:rsid w:val="00542FE2"/>
    <w:rsid w:val="00555994"/>
    <w:rsid w:val="00560AD1"/>
    <w:rsid w:val="005675F9"/>
    <w:rsid w:val="00572010"/>
    <w:rsid w:val="005870F2"/>
    <w:rsid w:val="00595F06"/>
    <w:rsid w:val="005A3573"/>
    <w:rsid w:val="005A6304"/>
    <w:rsid w:val="005B4BFF"/>
    <w:rsid w:val="005D1609"/>
    <w:rsid w:val="005E2F12"/>
    <w:rsid w:val="005E68CE"/>
    <w:rsid w:val="005E74C9"/>
    <w:rsid w:val="005E7B98"/>
    <w:rsid w:val="005F3C22"/>
    <w:rsid w:val="00613235"/>
    <w:rsid w:val="0062567F"/>
    <w:rsid w:val="00626A12"/>
    <w:rsid w:val="00627FA8"/>
    <w:rsid w:val="00630B39"/>
    <w:rsid w:val="0063408E"/>
    <w:rsid w:val="00667182"/>
    <w:rsid w:val="006675B7"/>
    <w:rsid w:val="0068413E"/>
    <w:rsid w:val="00684F7E"/>
    <w:rsid w:val="006B1B93"/>
    <w:rsid w:val="006C3767"/>
    <w:rsid w:val="006C4A25"/>
    <w:rsid w:val="006C56C1"/>
    <w:rsid w:val="006D09EF"/>
    <w:rsid w:val="006D3E28"/>
    <w:rsid w:val="006E07C7"/>
    <w:rsid w:val="0070320A"/>
    <w:rsid w:val="0075031E"/>
    <w:rsid w:val="00754C58"/>
    <w:rsid w:val="00757DB7"/>
    <w:rsid w:val="00764B3E"/>
    <w:rsid w:val="00774699"/>
    <w:rsid w:val="0079404F"/>
    <w:rsid w:val="007A3C39"/>
    <w:rsid w:val="007A7453"/>
    <w:rsid w:val="007D7BAD"/>
    <w:rsid w:val="007E1EE5"/>
    <w:rsid w:val="007E323F"/>
    <w:rsid w:val="007E717B"/>
    <w:rsid w:val="00805B5B"/>
    <w:rsid w:val="00813211"/>
    <w:rsid w:val="00826E4E"/>
    <w:rsid w:val="00841EE0"/>
    <w:rsid w:val="00843126"/>
    <w:rsid w:val="00843A50"/>
    <w:rsid w:val="0086402E"/>
    <w:rsid w:val="00864240"/>
    <w:rsid w:val="008663EE"/>
    <w:rsid w:val="0087124F"/>
    <w:rsid w:val="008723E0"/>
    <w:rsid w:val="008733C8"/>
    <w:rsid w:val="00881D67"/>
    <w:rsid w:val="0089146F"/>
    <w:rsid w:val="008A52F4"/>
    <w:rsid w:val="008C32AF"/>
    <w:rsid w:val="008D6119"/>
    <w:rsid w:val="008F61E2"/>
    <w:rsid w:val="00902C0A"/>
    <w:rsid w:val="00906518"/>
    <w:rsid w:val="009175E2"/>
    <w:rsid w:val="00924133"/>
    <w:rsid w:val="00945AEF"/>
    <w:rsid w:val="009464CC"/>
    <w:rsid w:val="009718C2"/>
    <w:rsid w:val="00971AFD"/>
    <w:rsid w:val="009A3A8A"/>
    <w:rsid w:val="009A6AEC"/>
    <w:rsid w:val="009A743D"/>
    <w:rsid w:val="009B111C"/>
    <w:rsid w:val="009C011D"/>
    <w:rsid w:val="009C5B01"/>
    <w:rsid w:val="009F4AAB"/>
    <w:rsid w:val="00A00899"/>
    <w:rsid w:val="00A05C00"/>
    <w:rsid w:val="00A27F8E"/>
    <w:rsid w:val="00A3013D"/>
    <w:rsid w:val="00A36C00"/>
    <w:rsid w:val="00A54A7A"/>
    <w:rsid w:val="00A642F3"/>
    <w:rsid w:val="00A74749"/>
    <w:rsid w:val="00A77608"/>
    <w:rsid w:val="00A851EE"/>
    <w:rsid w:val="00AA25FE"/>
    <w:rsid w:val="00AA5C63"/>
    <w:rsid w:val="00AB43D4"/>
    <w:rsid w:val="00AC08E1"/>
    <w:rsid w:val="00AC7E25"/>
    <w:rsid w:val="00AE55CA"/>
    <w:rsid w:val="00AE722D"/>
    <w:rsid w:val="00AF2DFE"/>
    <w:rsid w:val="00AF76E4"/>
    <w:rsid w:val="00B03319"/>
    <w:rsid w:val="00B14DD8"/>
    <w:rsid w:val="00B33F85"/>
    <w:rsid w:val="00B343E3"/>
    <w:rsid w:val="00B404D9"/>
    <w:rsid w:val="00B4743F"/>
    <w:rsid w:val="00B53A53"/>
    <w:rsid w:val="00B65513"/>
    <w:rsid w:val="00B67FFC"/>
    <w:rsid w:val="00B82BCE"/>
    <w:rsid w:val="00B86370"/>
    <w:rsid w:val="00B90429"/>
    <w:rsid w:val="00BA0A53"/>
    <w:rsid w:val="00BA0C7D"/>
    <w:rsid w:val="00BB304E"/>
    <w:rsid w:val="00BB3F9B"/>
    <w:rsid w:val="00BB7853"/>
    <w:rsid w:val="00BD52D4"/>
    <w:rsid w:val="00BD5E97"/>
    <w:rsid w:val="00BE5313"/>
    <w:rsid w:val="00BE7C61"/>
    <w:rsid w:val="00BF0F10"/>
    <w:rsid w:val="00C12797"/>
    <w:rsid w:val="00C14425"/>
    <w:rsid w:val="00C40473"/>
    <w:rsid w:val="00C45325"/>
    <w:rsid w:val="00C53098"/>
    <w:rsid w:val="00C60CF4"/>
    <w:rsid w:val="00C70195"/>
    <w:rsid w:val="00C803AC"/>
    <w:rsid w:val="00C87DFB"/>
    <w:rsid w:val="00CA2841"/>
    <w:rsid w:val="00CB46D7"/>
    <w:rsid w:val="00CB6A01"/>
    <w:rsid w:val="00CC458F"/>
    <w:rsid w:val="00CD5B76"/>
    <w:rsid w:val="00CE2D31"/>
    <w:rsid w:val="00CE724D"/>
    <w:rsid w:val="00CF165A"/>
    <w:rsid w:val="00CF2914"/>
    <w:rsid w:val="00CF3488"/>
    <w:rsid w:val="00CF7B34"/>
    <w:rsid w:val="00D05F73"/>
    <w:rsid w:val="00D11C41"/>
    <w:rsid w:val="00D22C24"/>
    <w:rsid w:val="00D62814"/>
    <w:rsid w:val="00D62D1C"/>
    <w:rsid w:val="00DA06B7"/>
    <w:rsid w:val="00DA3D96"/>
    <w:rsid w:val="00DC64C3"/>
    <w:rsid w:val="00DC7A1F"/>
    <w:rsid w:val="00DE6C78"/>
    <w:rsid w:val="00DF29C3"/>
    <w:rsid w:val="00E14E67"/>
    <w:rsid w:val="00E2287C"/>
    <w:rsid w:val="00E457D3"/>
    <w:rsid w:val="00E713E0"/>
    <w:rsid w:val="00E727EE"/>
    <w:rsid w:val="00E822EB"/>
    <w:rsid w:val="00E8526E"/>
    <w:rsid w:val="00E9667E"/>
    <w:rsid w:val="00EB0115"/>
    <w:rsid w:val="00EB3C73"/>
    <w:rsid w:val="00EB3DFC"/>
    <w:rsid w:val="00EC47CD"/>
    <w:rsid w:val="00EC5065"/>
    <w:rsid w:val="00ED133E"/>
    <w:rsid w:val="00ED5607"/>
    <w:rsid w:val="00EE39B2"/>
    <w:rsid w:val="00EE5FD8"/>
    <w:rsid w:val="00EF4B41"/>
    <w:rsid w:val="00F1065E"/>
    <w:rsid w:val="00F14405"/>
    <w:rsid w:val="00F20D2F"/>
    <w:rsid w:val="00F46062"/>
    <w:rsid w:val="00F53883"/>
    <w:rsid w:val="00F60991"/>
    <w:rsid w:val="00F6299B"/>
    <w:rsid w:val="00F6525E"/>
    <w:rsid w:val="00F665F6"/>
    <w:rsid w:val="00F70627"/>
    <w:rsid w:val="00F77C4A"/>
    <w:rsid w:val="00F942DD"/>
    <w:rsid w:val="00FA05C2"/>
    <w:rsid w:val="00FA0BC0"/>
    <w:rsid w:val="00FC4FA3"/>
    <w:rsid w:val="00FD34D9"/>
    <w:rsid w:val="00FE2B37"/>
    <w:rsid w:val="00FE667A"/>
    <w:rsid w:val="00FF26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C458F"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rsid w:val="00CC458F"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rsid w:val="00CC458F"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qFormat/>
    <w:rsid w:val="00CC458F"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rsid w:val="00CC458F"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CC458F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rsid w:val="00CC458F"/>
    <w:pPr>
      <w:spacing w:before="120"/>
      <w:ind w:firstLine="567"/>
    </w:pPr>
  </w:style>
  <w:style w:type="paragraph" w:customStyle="1" w:styleId="a5">
    <w:name w:val="Шапка документу"/>
    <w:basedOn w:val="a"/>
    <w:rsid w:val="00CC458F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rsid w:val="00CC458F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rsid w:val="00CC458F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rsid w:val="00CC458F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rsid w:val="00CC458F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rsid w:val="00CC458F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rsid w:val="00CC458F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rsid w:val="00CC458F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rsid w:val="00CC458F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rsid w:val="00CC458F"/>
    <w:pPr>
      <w:ind w:firstLine="567"/>
      <w:jc w:val="both"/>
    </w:pPr>
  </w:style>
  <w:style w:type="paragraph" w:customStyle="1" w:styleId="ShapkaDocumentu">
    <w:name w:val="Shapka Documentu"/>
    <w:basedOn w:val="NormalText"/>
    <w:rsid w:val="00CC458F"/>
    <w:pPr>
      <w:keepNext/>
      <w:keepLines/>
      <w:spacing w:after="240"/>
      <w:ind w:left="3969" w:firstLine="0"/>
      <w:jc w:val="center"/>
    </w:pPr>
  </w:style>
  <w:style w:type="paragraph" w:styleId="ad">
    <w:name w:val="List Paragraph"/>
    <w:basedOn w:val="a"/>
    <w:uiPriority w:val="34"/>
    <w:qFormat/>
    <w:rsid w:val="00140EE0"/>
    <w:pPr>
      <w:ind w:left="720"/>
      <w:contextualSpacing/>
    </w:pPr>
    <w:rPr>
      <w:rFonts w:ascii="Times New Roman" w:hAnsi="Times New Roman"/>
      <w:sz w:val="28"/>
      <w:szCs w:val="28"/>
      <w:lang w:eastAsia="uk-UA"/>
    </w:rPr>
  </w:style>
  <w:style w:type="paragraph" w:customStyle="1" w:styleId="rvps2">
    <w:name w:val="rvps2"/>
    <w:basedOn w:val="a"/>
    <w:uiPriority w:val="99"/>
    <w:rsid w:val="00140EE0"/>
    <w:pPr>
      <w:spacing w:before="100" w:beforeAutospacing="1" w:after="100" w:afterAutospacing="1"/>
    </w:pPr>
    <w:rPr>
      <w:rFonts w:ascii="Times New Roman" w:hAnsi="Times New Roman"/>
      <w:sz w:val="28"/>
      <w:szCs w:val="24"/>
      <w:lang w:eastAsia="uk-UA"/>
    </w:rPr>
  </w:style>
  <w:style w:type="table" w:customStyle="1" w:styleId="8">
    <w:name w:val="Стиль8"/>
    <w:basedOn w:val="a1"/>
    <w:rsid w:val="00140EE0"/>
    <w:rPr>
      <w:rFonts w:ascii="Calibri" w:hAnsi="Calibri" w:cs="Calibri"/>
      <w:sz w:val="28"/>
      <w:szCs w:val="2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тиль7"/>
    <w:basedOn w:val="a1"/>
    <w:rsid w:val="00140EE0"/>
    <w:rPr>
      <w:rFonts w:ascii="Calibri" w:hAnsi="Calibri" w:cs="Calibri"/>
      <w:sz w:val="28"/>
      <w:szCs w:val="2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тиль6"/>
    <w:basedOn w:val="a1"/>
    <w:rsid w:val="00140EE0"/>
    <w:rPr>
      <w:rFonts w:ascii="Calibri" w:hAnsi="Calibri" w:cs="Calibri"/>
      <w:sz w:val="28"/>
      <w:szCs w:val="2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тиль5"/>
    <w:basedOn w:val="a1"/>
    <w:rsid w:val="00140EE0"/>
    <w:rPr>
      <w:rFonts w:ascii="Calibri" w:hAnsi="Calibri" w:cs="Calibri"/>
      <w:sz w:val="28"/>
      <w:szCs w:val="2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0">
    <w:name w:val="Стиль4"/>
    <w:basedOn w:val="a1"/>
    <w:rsid w:val="00140EE0"/>
    <w:rPr>
      <w:rFonts w:ascii="Calibri" w:hAnsi="Calibri" w:cs="Calibri"/>
      <w:sz w:val="28"/>
      <w:szCs w:val="2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0">
    <w:name w:val="Стиль3"/>
    <w:basedOn w:val="a1"/>
    <w:rsid w:val="00140EE0"/>
    <w:rPr>
      <w:rFonts w:ascii="Calibri" w:hAnsi="Calibri" w:cs="Calibri"/>
      <w:sz w:val="28"/>
      <w:szCs w:val="28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20">
    <w:name w:val="Стиль2"/>
    <w:basedOn w:val="a1"/>
    <w:rsid w:val="00140EE0"/>
    <w:rPr>
      <w:rFonts w:ascii="Calibri" w:hAnsi="Calibri" w:cs="Calibri"/>
      <w:sz w:val="28"/>
      <w:szCs w:val="28"/>
    </w:rPr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11">
    <w:name w:val="Стиль1"/>
    <w:basedOn w:val="a1"/>
    <w:rsid w:val="00140EE0"/>
    <w:rPr>
      <w:rFonts w:ascii="Calibri" w:hAnsi="Calibri" w:cs="Calibri"/>
      <w:sz w:val="28"/>
      <w:szCs w:val="2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e">
    <w:name w:val="Table Grid"/>
    <w:basedOn w:val="a1"/>
    <w:rsid w:val="006256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paragraph" w:styleId="ad">
    <w:name w:val="List Paragraph"/>
    <w:basedOn w:val="a"/>
    <w:uiPriority w:val="34"/>
    <w:qFormat/>
    <w:rsid w:val="00140EE0"/>
    <w:pPr>
      <w:ind w:left="720"/>
      <w:contextualSpacing/>
    </w:pPr>
    <w:rPr>
      <w:rFonts w:ascii="Times New Roman" w:hAnsi="Times New Roman"/>
      <w:sz w:val="28"/>
      <w:szCs w:val="28"/>
      <w:lang w:eastAsia="uk-UA"/>
    </w:rPr>
  </w:style>
  <w:style w:type="paragraph" w:customStyle="1" w:styleId="rvps2">
    <w:name w:val="rvps2"/>
    <w:basedOn w:val="a"/>
    <w:uiPriority w:val="99"/>
    <w:rsid w:val="00140EE0"/>
    <w:pPr>
      <w:spacing w:before="100" w:beforeAutospacing="1" w:after="100" w:afterAutospacing="1"/>
    </w:pPr>
    <w:rPr>
      <w:rFonts w:ascii="Times New Roman" w:hAnsi="Times New Roman"/>
      <w:sz w:val="28"/>
      <w:szCs w:val="24"/>
      <w:lang w:eastAsia="uk-UA"/>
    </w:rPr>
  </w:style>
  <w:style w:type="table" w:customStyle="1" w:styleId="8">
    <w:name w:val="Стиль8"/>
    <w:basedOn w:val="a1"/>
    <w:rsid w:val="00140EE0"/>
    <w:rPr>
      <w:rFonts w:ascii="Calibri" w:hAnsi="Calibri" w:cs="Calibri"/>
      <w:sz w:val="28"/>
      <w:szCs w:val="28"/>
    </w:rPr>
    <w:tblPr>
      <w:tblStyleRowBandSize w:val="1"/>
      <w:tblStyleColBandSize w:val="1"/>
    </w:tblPr>
  </w:style>
  <w:style w:type="table" w:customStyle="1" w:styleId="7">
    <w:name w:val="Стиль7"/>
    <w:basedOn w:val="a1"/>
    <w:rsid w:val="00140EE0"/>
    <w:rPr>
      <w:rFonts w:ascii="Calibri" w:hAnsi="Calibri" w:cs="Calibri"/>
      <w:sz w:val="28"/>
      <w:szCs w:val="28"/>
    </w:rPr>
    <w:tblPr>
      <w:tblStyleRowBandSize w:val="1"/>
      <w:tblStyleColBandSize w:val="1"/>
    </w:tblPr>
  </w:style>
  <w:style w:type="table" w:customStyle="1" w:styleId="6">
    <w:name w:val="Стиль6"/>
    <w:basedOn w:val="a1"/>
    <w:rsid w:val="00140EE0"/>
    <w:rPr>
      <w:rFonts w:ascii="Calibri" w:hAnsi="Calibri" w:cs="Calibri"/>
      <w:sz w:val="28"/>
      <w:szCs w:val="28"/>
    </w:rPr>
    <w:tblPr>
      <w:tblStyleRowBandSize w:val="1"/>
      <w:tblStyleColBandSize w:val="1"/>
    </w:tblPr>
  </w:style>
  <w:style w:type="table" w:customStyle="1" w:styleId="5">
    <w:name w:val="Стиль5"/>
    <w:basedOn w:val="a1"/>
    <w:rsid w:val="00140EE0"/>
    <w:rPr>
      <w:rFonts w:ascii="Calibri" w:hAnsi="Calibri" w:cs="Calibri"/>
      <w:sz w:val="28"/>
      <w:szCs w:val="28"/>
    </w:rPr>
    <w:tblPr>
      <w:tblStyleRowBandSize w:val="1"/>
      <w:tblStyleColBandSize w:val="1"/>
    </w:tblPr>
  </w:style>
  <w:style w:type="table" w:customStyle="1" w:styleId="40">
    <w:name w:val="Стиль4"/>
    <w:basedOn w:val="a1"/>
    <w:rsid w:val="00140EE0"/>
    <w:rPr>
      <w:rFonts w:ascii="Calibri" w:hAnsi="Calibri" w:cs="Calibri"/>
      <w:sz w:val="28"/>
      <w:szCs w:val="28"/>
    </w:rPr>
    <w:tblPr>
      <w:tblStyleRowBandSize w:val="1"/>
      <w:tblStyleColBandSize w:val="1"/>
    </w:tblPr>
  </w:style>
  <w:style w:type="table" w:customStyle="1" w:styleId="30">
    <w:name w:val="Стиль3"/>
    <w:basedOn w:val="a1"/>
    <w:rsid w:val="00140EE0"/>
    <w:rPr>
      <w:rFonts w:ascii="Calibri" w:hAnsi="Calibri" w:cs="Calibri"/>
      <w:sz w:val="28"/>
      <w:szCs w:val="28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0">
    <w:name w:val="Стиль2"/>
    <w:basedOn w:val="a1"/>
    <w:rsid w:val="00140EE0"/>
    <w:rPr>
      <w:rFonts w:ascii="Calibri" w:hAnsi="Calibri" w:cs="Calibri"/>
      <w:sz w:val="28"/>
      <w:szCs w:val="28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1">
    <w:name w:val="Стиль1"/>
    <w:basedOn w:val="a1"/>
    <w:rsid w:val="00140EE0"/>
    <w:rPr>
      <w:rFonts w:ascii="Calibri" w:hAnsi="Calibri" w:cs="Calibri"/>
      <w:sz w:val="28"/>
      <w:szCs w:val="28"/>
    </w:rPr>
    <w:tblPr>
      <w:tblStyleRowBandSize w:val="1"/>
      <w:tblStyleColBandSize w:val="1"/>
    </w:tblPr>
  </w:style>
  <w:style w:type="table" w:styleId="ae">
    <w:name w:val="Table Grid"/>
    <w:basedOn w:val="a1"/>
    <w:rsid w:val="006256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E9E34A-35C1-4450-A741-16D62157E1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18226</Words>
  <Characters>10389</Characters>
  <Application>Microsoft Office Word</Application>
  <DocSecurity>0</DocSecurity>
  <Lines>86</Lines>
  <Paragraphs>57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28558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</cp:lastModifiedBy>
  <cp:revision>3</cp:revision>
  <cp:lastPrinted>2024-01-15T12:12:00Z</cp:lastPrinted>
  <dcterms:created xsi:type="dcterms:W3CDTF">2025-10-09T17:44:00Z</dcterms:created>
  <dcterms:modified xsi:type="dcterms:W3CDTF">2025-10-13T07:37:00Z</dcterms:modified>
</cp:coreProperties>
</file>